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5EC6" w14:textId="77777777" w:rsidR="0085295D" w:rsidRDefault="00000000">
      <w:pPr>
        <w:rPr>
          <w:b/>
        </w:rPr>
      </w:pPr>
      <w:r>
        <w:rPr>
          <w:b/>
        </w:rPr>
        <w:t xml:space="preserve">Załącznik nr 6.  Uzasadnienie wnioskodawcy do poszczególnych kryteriów wyboru operacji – załącznik dodatkowy  </w:t>
      </w:r>
    </w:p>
    <w:p w14:paraId="468585DB" w14:textId="77777777" w:rsidR="0085295D" w:rsidRDefault="0085295D"/>
    <w:p w14:paraId="0B6CF7AE" w14:textId="77777777" w:rsidR="0085295D" w:rsidRDefault="00000000">
      <w:r>
        <w:t>………………………………………………………………………………………………………………………</w:t>
      </w:r>
    </w:p>
    <w:p w14:paraId="6E668EDF" w14:textId="77777777" w:rsidR="0085295D" w:rsidRDefault="00000000">
      <w:r>
        <w:t>Nazwa / Imię i Nazwisko</w:t>
      </w:r>
    </w:p>
    <w:p w14:paraId="6F83F7D8" w14:textId="77777777" w:rsidR="0085295D" w:rsidRDefault="0085295D"/>
    <w:p w14:paraId="34C81CF8" w14:textId="77777777" w:rsidR="0085295D" w:rsidRDefault="0085295D"/>
    <w:p w14:paraId="7C0C278A" w14:textId="77777777" w:rsidR="0085295D" w:rsidRDefault="00000000">
      <w:r>
        <w:t>……………………………………………………………………………………………………………………….</w:t>
      </w:r>
    </w:p>
    <w:p w14:paraId="7955C3FA" w14:textId="77777777" w:rsidR="0085295D" w:rsidRDefault="00000000">
      <w:r>
        <w:t>Tytuł operacji</w:t>
      </w:r>
    </w:p>
    <w:p w14:paraId="6A4C4EEB" w14:textId="77777777" w:rsidR="0085295D" w:rsidRDefault="0085295D"/>
    <w:p w14:paraId="0C7C8C61" w14:textId="77777777" w:rsidR="0085295D" w:rsidRDefault="0085295D"/>
    <w:p w14:paraId="21221425" w14:textId="77777777" w:rsidR="0085295D" w:rsidRPr="00C53FC2" w:rsidRDefault="00000000">
      <w:r>
        <w:t>Aby operacja została rekomendowana do dofinansowania, Wnioskodawca musi uzyskać min</w:t>
      </w:r>
      <w:r w:rsidRPr="00C53FC2">
        <w:t>. 50 pkt (max 100 pkt).</w:t>
      </w:r>
    </w:p>
    <w:p w14:paraId="336B9E0B" w14:textId="77777777" w:rsidR="0085295D" w:rsidRDefault="0085295D">
      <w:pPr>
        <w:rPr>
          <w:color w:val="FF0000"/>
        </w:rPr>
      </w:pPr>
    </w:p>
    <w:tbl>
      <w:tblPr>
        <w:tblStyle w:val="a"/>
        <w:tblW w:w="150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1982"/>
        <w:gridCol w:w="4819"/>
        <w:gridCol w:w="1843"/>
        <w:gridCol w:w="1276"/>
        <w:gridCol w:w="4111"/>
      </w:tblGrid>
      <w:tr w:rsidR="0085295D" w14:paraId="6A195FBC" w14:textId="77777777">
        <w:tc>
          <w:tcPr>
            <w:tcW w:w="996" w:type="dxa"/>
            <w:shd w:val="clear" w:color="auto" w:fill="E7E6E6"/>
          </w:tcPr>
          <w:p w14:paraId="429AD43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982" w:type="dxa"/>
            <w:shd w:val="clear" w:color="auto" w:fill="E7E6E6"/>
          </w:tcPr>
          <w:p w14:paraId="48CC92CE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kryterium</w:t>
            </w:r>
          </w:p>
        </w:tc>
        <w:tc>
          <w:tcPr>
            <w:tcW w:w="4819" w:type="dxa"/>
            <w:shd w:val="clear" w:color="auto" w:fill="E7E6E6"/>
          </w:tcPr>
          <w:p w14:paraId="6B28CB9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kryterium</w:t>
            </w:r>
          </w:p>
        </w:tc>
        <w:tc>
          <w:tcPr>
            <w:tcW w:w="1843" w:type="dxa"/>
            <w:shd w:val="clear" w:color="auto" w:fill="E7E6E6"/>
          </w:tcPr>
          <w:p w14:paraId="1717492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spełnienia kryterium</w:t>
            </w:r>
          </w:p>
        </w:tc>
        <w:tc>
          <w:tcPr>
            <w:tcW w:w="1276" w:type="dxa"/>
            <w:shd w:val="clear" w:color="auto" w:fill="E7E6E6"/>
          </w:tcPr>
          <w:p w14:paraId="735D58C4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Możliwa punktacja</w:t>
            </w:r>
          </w:p>
        </w:tc>
        <w:tc>
          <w:tcPr>
            <w:tcW w:w="4111" w:type="dxa"/>
            <w:shd w:val="clear" w:color="auto" w:fill="E7E6E6"/>
          </w:tcPr>
          <w:p w14:paraId="5F2358F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Prosimy o odniesienie się do poszczególnych kryteriów. Informacje zawarte w opisie powinny być spójne z wnioskiem i załącznikami. Należy dokładnie wskazać w jakim punkcie wniosku/ załączników znajduje się potwierdzenie do uzasadnienia.</w:t>
            </w:r>
          </w:p>
        </w:tc>
      </w:tr>
      <w:tr w:rsidR="0085295D" w14:paraId="6A2E4AAB" w14:textId="77777777">
        <w:trPr>
          <w:trHeight w:val="4535"/>
        </w:trPr>
        <w:tc>
          <w:tcPr>
            <w:tcW w:w="996" w:type="dxa"/>
            <w:vMerge w:val="restart"/>
          </w:tcPr>
          <w:p w14:paraId="6A7AA53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2" w:type="dxa"/>
            <w:vMerge w:val="restart"/>
          </w:tcPr>
          <w:p w14:paraId="7E21C4E3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Powiązanie wnioskodawcy z</w:t>
            </w:r>
          </w:p>
          <w:p w14:paraId="708B2D5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obszarem objętym koncepcją.</w:t>
            </w:r>
          </w:p>
          <w:p w14:paraId="2657BD53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0F06D4B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udokumentuje realizację działań o dowolnym charakterze na rzecz obszaru objętego strategią SV. Działania te powinny być przeprowadzane przez wnioskodawcę lub któregoś z partnerów uczestniczących przy realizacji koncepcji.</w:t>
            </w:r>
          </w:p>
          <w:p w14:paraId="141B8032" w14:textId="77777777" w:rsidR="0085295D" w:rsidRDefault="0085295D">
            <w:pPr>
              <w:rPr>
                <w:sz w:val="24"/>
                <w:szCs w:val="24"/>
              </w:rPr>
            </w:pPr>
          </w:p>
          <w:p w14:paraId="7E11C07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Dokumentami potwierdzającymi realizację działań na terenie objętych koncepcją mogą być m.in. kopie pierwszych stron umów, wydruki list rankingowych, sprawozdania z realizacji zadania, dokumentacja zdjęciowa, plakaty, zrzuty z ekranu i inne.</w:t>
            </w:r>
          </w:p>
          <w:p w14:paraId="0A11D8A6" w14:textId="77777777" w:rsidR="0085295D" w:rsidRDefault="0085295D">
            <w:pPr>
              <w:rPr>
                <w:color w:val="FF0000"/>
                <w:sz w:val="24"/>
                <w:szCs w:val="24"/>
              </w:rPr>
            </w:pPr>
          </w:p>
          <w:p w14:paraId="69B100F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nastąpi w oparciu o informacje zawarte we wniosku o dofinansowanie oraz dokumenty załączone do wniosku.</w:t>
            </w:r>
          </w:p>
          <w:p w14:paraId="467FDBF3" w14:textId="77777777" w:rsidR="0085295D" w:rsidRDefault="0085295D">
            <w:pPr>
              <w:rPr>
                <w:sz w:val="24"/>
                <w:szCs w:val="24"/>
              </w:rPr>
            </w:pPr>
          </w:p>
          <w:p w14:paraId="3225E4A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Członkowie Rady dokonują oceny informacji przedstawionych przez wnioskodawcę i mogą nie zgodzić się z jego argumentacją (pozostawiając ślad rewizyjny w postaci pisemnego uzasadnienia).</w:t>
            </w:r>
          </w:p>
          <w:p w14:paraId="72C1994E" w14:textId="77777777" w:rsidR="0085295D" w:rsidRDefault="0085295D">
            <w:pPr>
              <w:rPr>
                <w:sz w:val="24"/>
                <w:szCs w:val="24"/>
              </w:rPr>
            </w:pPr>
          </w:p>
          <w:p w14:paraId="08233FD9" w14:textId="77777777" w:rsidR="0085295D" w:rsidRDefault="0085295D">
            <w:pPr>
              <w:rPr>
                <w:sz w:val="24"/>
                <w:szCs w:val="24"/>
              </w:rPr>
            </w:pPr>
          </w:p>
          <w:p w14:paraId="4B551AB5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Punktów nie uzyska operacja, w której Wnioskodawca nie wykazał powiązania z obszarem objętym koncepcją.</w:t>
            </w:r>
          </w:p>
          <w:p w14:paraId="1AEE7869" w14:textId="77777777" w:rsidR="0085295D" w:rsidRDefault="0085295D">
            <w:pPr>
              <w:rPr>
                <w:sz w:val="24"/>
                <w:szCs w:val="24"/>
              </w:rPr>
            </w:pPr>
          </w:p>
          <w:p w14:paraId="498E01C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10 pkt.)</w:t>
            </w:r>
          </w:p>
        </w:tc>
        <w:tc>
          <w:tcPr>
            <w:tcW w:w="1843" w:type="dxa"/>
          </w:tcPr>
          <w:p w14:paraId="67E6FA85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wykazał powiązania z obszarem objętym koncepcją.</w:t>
            </w:r>
          </w:p>
        </w:tc>
        <w:tc>
          <w:tcPr>
            <w:tcW w:w="1276" w:type="dxa"/>
          </w:tcPr>
          <w:p w14:paraId="2325A83E" w14:textId="77777777" w:rsidR="0085295D" w:rsidRDefault="0085295D">
            <w:pPr>
              <w:jc w:val="center"/>
              <w:rPr>
                <w:sz w:val="24"/>
                <w:szCs w:val="24"/>
              </w:rPr>
            </w:pPr>
          </w:p>
          <w:p w14:paraId="76B429E3" w14:textId="77777777" w:rsidR="0085295D" w:rsidRDefault="0085295D">
            <w:pPr>
              <w:jc w:val="center"/>
              <w:rPr>
                <w:sz w:val="24"/>
                <w:szCs w:val="24"/>
              </w:rPr>
            </w:pPr>
          </w:p>
          <w:p w14:paraId="78B7E1B9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14:paraId="415B6494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2370F11A" w14:textId="77777777">
        <w:trPr>
          <w:trHeight w:val="390"/>
        </w:trPr>
        <w:tc>
          <w:tcPr>
            <w:tcW w:w="996" w:type="dxa"/>
            <w:vMerge/>
          </w:tcPr>
          <w:p w14:paraId="0CF37836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3576D48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C084FCD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EA53F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nie wykazał powiązania z obszarem objętym koncepcją.</w:t>
            </w:r>
          </w:p>
        </w:tc>
        <w:tc>
          <w:tcPr>
            <w:tcW w:w="1276" w:type="dxa"/>
          </w:tcPr>
          <w:p w14:paraId="69A54676" w14:textId="77777777" w:rsidR="0085295D" w:rsidRDefault="0085295D">
            <w:pPr>
              <w:jc w:val="center"/>
              <w:rPr>
                <w:sz w:val="24"/>
                <w:szCs w:val="24"/>
              </w:rPr>
            </w:pPr>
          </w:p>
          <w:p w14:paraId="048CFB22" w14:textId="77777777" w:rsidR="0085295D" w:rsidRDefault="0085295D">
            <w:pPr>
              <w:jc w:val="center"/>
              <w:rPr>
                <w:sz w:val="24"/>
                <w:szCs w:val="24"/>
              </w:rPr>
            </w:pPr>
          </w:p>
          <w:p w14:paraId="2F8AE7CC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7EEB4988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35C4E153" w14:textId="77777777">
        <w:trPr>
          <w:trHeight w:val="3260"/>
        </w:trPr>
        <w:tc>
          <w:tcPr>
            <w:tcW w:w="996" w:type="dxa"/>
            <w:vMerge w:val="restart"/>
          </w:tcPr>
          <w:p w14:paraId="3EDE2E5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2" w:type="dxa"/>
            <w:vMerge w:val="restart"/>
          </w:tcPr>
          <w:p w14:paraId="6CA391E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partnerów w tworzeniu koncepcji SV</w:t>
            </w:r>
          </w:p>
          <w:p w14:paraId="5A21E2EC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610B6FFE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Premiowane są projekty, które zakładają jak najszerszy udział i współpracę społeczności lokalnych, projekty, które szeroko angażują środowisko wiejskie i w realizacji których wykorzystywane są różne formy aktywnego uczestnictwa.</w:t>
            </w:r>
          </w:p>
          <w:p w14:paraId="0ED4519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 partnerów rozumie się społeczność lokalną, sołtysa, radę sołecką, członków stowarzyszeń, członków KGW, jednostki sektora finansów publicznych, podmioty gospodarcze, radę parafialną itd.</w:t>
            </w:r>
          </w:p>
          <w:p w14:paraId="024A0FE8" w14:textId="77777777" w:rsidR="0085295D" w:rsidRDefault="0085295D">
            <w:pPr>
              <w:rPr>
                <w:sz w:val="24"/>
                <w:szCs w:val="24"/>
              </w:rPr>
            </w:pPr>
          </w:p>
          <w:p w14:paraId="6E50DDC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Wnioskodawca we wniosku przedstawia szczegółowo partnera projektu, w tym dane rejestrowe Partnera umożliwiające weryfikację oraz uzasadnia, w jaki sposób partner zostanie zaangażowany w realizowane działania oraz udokumentuje planowany udział partnerów w tworzeniu koncepcji SV. </w:t>
            </w:r>
          </w:p>
          <w:p w14:paraId="2F599C87" w14:textId="77777777" w:rsidR="0085295D" w:rsidRDefault="0085295D">
            <w:pPr>
              <w:rPr>
                <w:sz w:val="24"/>
                <w:szCs w:val="24"/>
              </w:rPr>
            </w:pPr>
          </w:p>
          <w:p w14:paraId="1BD6A11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 przypadku wykazania partnerów w projekcie  – powinien przedłożyć Deklarację o współpracy partnera, która będzie zawierała :</w:t>
            </w:r>
          </w:p>
          <w:p w14:paraId="13EFA69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informacje o statucie prawnym partnera</w:t>
            </w:r>
          </w:p>
          <w:p w14:paraId="6BD776A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informacje o sektorze</w:t>
            </w:r>
          </w:p>
          <w:p w14:paraId="43F0BA0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dane identyfikacyjne partnera,</w:t>
            </w:r>
          </w:p>
          <w:p w14:paraId="051E00C1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zakres współpracy.</w:t>
            </w:r>
          </w:p>
          <w:p w14:paraId="6B0FADE6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Deklaracja o współpracy partnera stanowi załącznik nr 1 do wniosku i udostępniona jest przez LGD Ślężanie.</w:t>
            </w:r>
          </w:p>
          <w:p w14:paraId="538F3CD3" w14:textId="77777777" w:rsidR="0085295D" w:rsidRDefault="0085295D">
            <w:pPr>
              <w:rPr>
                <w:color w:val="FF0000"/>
                <w:sz w:val="24"/>
                <w:szCs w:val="24"/>
              </w:rPr>
            </w:pPr>
          </w:p>
          <w:p w14:paraId="391D56A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nastąpi w oparciu o informacje zawarte we wniosku o dofinansowanie oraz dokumenty załączone do wniosku tj.: deklarację o współpracy partnera.</w:t>
            </w:r>
          </w:p>
          <w:p w14:paraId="35910826" w14:textId="77777777" w:rsidR="0085295D" w:rsidRDefault="0085295D">
            <w:pPr>
              <w:rPr>
                <w:sz w:val="24"/>
                <w:szCs w:val="24"/>
              </w:rPr>
            </w:pPr>
          </w:p>
          <w:p w14:paraId="17F2735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Punktów nie uzyska operacja, w której Wnioskodawca wykazał udział tylko 1 partnera.</w:t>
            </w:r>
          </w:p>
          <w:p w14:paraId="4B3FD321" w14:textId="77777777" w:rsidR="0085295D" w:rsidRDefault="0085295D">
            <w:pPr>
              <w:rPr>
                <w:sz w:val="24"/>
                <w:szCs w:val="24"/>
              </w:rPr>
            </w:pPr>
          </w:p>
          <w:p w14:paraId="6A9382D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10 pkt.)</w:t>
            </w:r>
          </w:p>
        </w:tc>
        <w:tc>
          <w:tcPr>
            <w:tcW w:w="1843" w:type="dxa"/>
          </w:tcPr>
          <w:p w14:paraId="38102503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lub więcej partnerów </w:t>
            </w:r>
          </w:p>
          <w:p w14:paraId="5E68BDED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B2521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14:paraId="24DC62BE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5AB0F68C" w14:textId="77777777">
        <w:trPr>
          <w:trHeight w:val="5659"/>
        </w:trPr>
        <w:tc>
          <w:tcPr>
            <w:tcW w:w="996" w:type="dxa"/>
            <w:vMerge/>
          </w:tcPr>
          <w:p w14:paraId="5D04FFD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3D8FC3C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65144B1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50B4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partnerów </w:t>
            </w:r>
          </w:p>
          <w:p w14:paraId="504F4A02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7220B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14:paraId="3441C861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0E8DF79A" w14:textId="77777777">
        <w:trPr>
          <w:trHeight w:val="173"/>
        </w:trPr>
        <w:tc>
          <w:tcPr>
            <w:tcW w:w="996" w:type="dxa"/>
            <w:vMerge/>
          </w:tcPr>
          <w:p w14:paraId="51EF335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092AD89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6183B6E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CE2E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partner </w:t>
            </w:r>
          </w:p>
          <w:p w14:paraId="758A4A3A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E92BF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42609702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008802CC" w14:textId="77777777">
        <w:trPr>
          <w:trHeight w:val="2126"/>
        </w:trPr>
        <w:tc>
          <w:tcPr>
            <w:tcW w:w="996" w:type="dxa"/>
            <w:vMerge w:val="restart"/>
          </w:tcPr>
          <w:p w14:paraId="77609A8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2" w:type="dxa"/>
            <w:vMerge w:val="restart"/>
          </w:tcPr>
          <w:p w14:paraId="5015D143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działań odbędzie się w partnerstwie z przedstawicielem sektora publicznego lub społecznego lub gospodarczego.</w:t>
            </w:r>
          </w:p>
        </w:tc>
        <w:tc>
          <w:tcPr>
            <w:tcW w:w="4819" w:type="dxa"/>
            <w:vMerge w:val="restart"/>
          </w:tcPr>
          <w:p w14:paraId="7009E076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we wniosku przedstawia szczegółowo partnera projektu, w tym dane rejestrowe Partnera umożliwiające weryfikację oraz uzasadnia, w jaki sposób partner zostanie zaangażowany w realizowane działania oraz udokumentuje planowany udział partnerów w tworzeniu koncepcji SV.</w:t>
            </w:r>
          </w:p>
          <w:p w14:paraId="45F5090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 przypadku wykazania sektorowości partnerów w projekcie  – powinien przedłożyć Deklarację o współpracy partnera, która będzie zawierała :</w:t>
            </w:r>
          </w:p>
          <w:p w14:paraId="646721D6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informacje o statucie prawnym partnera</w:t>
            </w:r>
          </w:p>
          <w:p w14:paraId="6389EA9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informacje o sektorze</w:t>
            </w:r>
          </w:p>
          <w:p w14:paraId="3CFA0A4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dane identyfikacyjne partnera,</w:t>
            </w:r>
          </w:p>
          <w:p w14:paraId="5F6A55E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zakres współpracy.</w:t>
            </w:r>
          </w:p>
          <w:p w14:paraId="0D6EA3F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Deklaracja o współpracy partnera stanowi załącznik nr 1 do wniosku i udostępniona jest przez LGD Ślężanie. </w:t>
            </w:r>
          </w:p>
          <w:p w14:paraId="6895DA4E" w14:textId="77777777" w:rsidR="0085295D" w:rsidRDefault="0085295D">
            <w:pPr>
              <w:rPr>
                <w:sz w:val="24"/>
                <w:szCs w:val="24"/>
              </w:rPr>
            </w:pPr>
          </w:p>
          <w:p w14:paraId="57E4C16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nastąpi w oparciu o informacje przedstawione we wniosku oraz dokument załączony przez Wnioskodawcę tj.:</w:t>
            </w:r>
            <w:r>
              <w:t xml:space="preserve"> </w:t>
            </w:r>
            <w:r>
              <w:rPr>
                <w:sz w:val="24"/>
                <w:szCs w:val="24"/>
              </w:rPr>
              <w:t>deklarację o współpracy partnera.</w:t>
            </w:r>
          </w:p>
          <w:p w14:paraId="7DDD12F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52D798E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Partnerami projektu mogą być:</w:t>
            </w:r>
          </w:p>
          <w:p w14:paraId="5C9CFEB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podmioty sektora publicznego – instytucje będące jednostkami sektora finansów publicznych, </w:t>
            </w:r>
          </w:p>
          <w:p w14:paraId="0DE5CE24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podmioty sektora społecznego – organizacje pozarządowe – fundacje, stowarzyszenia (także zwykłe), związki stowarzyszeń, oddziały, sekcje i koła organizacji pozarządowych.</w:t>
            </w:r>
          </w:p>
          <w:p w14:paraId="4421EC0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podmioty sektora gospodarczego – przedsiębiorcy, w tym osoby fizyczne i organizacje pozarządowe prowadzące działalność gospodarczą.</w:t>
            </w:r>
          </w:p>
          <w:p w14:paraId="6467D3A7" w14:textId="77777777" w:rsidR="0085295D" w:rsidRDefault="0085295D">
            <w:pPr>
              <w:rPr>
                <w:sz w:val="24"/>
                <w:szCs w:val="24"/>
              </w:rPr>
            </w:pPr>
          </w:p>
          <w:p w14:paraId="7E2FA014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łączne, punkty sumują się: do zdobycia 5 lub 10 lub 15 lub max. 20 pkt.</w:t>
            </w:r>
          </w:p>
        </w:tc>
        <w:tc>
          <w:tcPr>
            <w:tcW w:w="1843" w:type="dxa"/>
          </w:tcPr>
          <w:p w14:paraId="041D2D7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Partner publiczny</w:t>
            </w:r>
          </w:p>
        </w:tc>
        <w:tc>
          <w:tcPr>
            <w:tcW w:w="1276" w:type="dxa"/>
          </w:tcPr>
          <w:p w14:paraId="6E66983B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14:paraId="70EAF363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20E640DA" w14:textId="77777777">
        <w:trPr>
          <w:trHeight w:val="1613"/>
        </w:trPr>
        <w:tc>
          <w:tcPr>
            <w:tcW w:w="996" w:type="dxa"/>
            <w:vMerge/>
          </w:tcPr>
          <w:p w14:paraId="7CDFF9E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78278F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368937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EF4633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 społeczny </w:t>
            </w:r>
          </w:p>
        </w:tc>
        <w:tc>
          <w:tcPr>
            <w:tcW w:w="1276" w:type="dxa"/>
          </w:tcPr>
          <w:p w14:paraId="5F651547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14:paraId="43EE1D49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1E716FD2" w14:textId="77777777">
        <w:trPr>
          <w:trHeight w:val="1612"/>
        </w:trPr>
        <w:tc>
          <w:tcPr>
            <w:tcW w:w="996" w:type="dxa"/>
            <w:vMerge/>
          </w:tcPr>
          <w:p w14:paraId="3C52C20A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4DEAC11D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1FF5A50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894A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gospodarczy</w:t>
            </w:r>
          </w:p>
        </w:tc>
        <w:tc>
          <w:tcPr>
            <w:tcW w:w="1276" w:type="dxa"/>
          </w:tcPr>
          <w:p w14:paraId="21AC234A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14:paraId="63D2862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02D1FF8C" w14:textId="77777777">
        <w:trPr>
          <w:trHeight w:val="650"/>
        </w:trPr>
        <w:tc>
          <w:tcPr>
            <w:tcW w:w="996" w:type="dxa"/>
            <w:vMerge w:val="restart"/>
          </w:tcPr>
          <w:p w14:paraId="00DB831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2" w:type="dxa"/>
            <w:vMerge w:val="restart"/>
          </w:tcPr>
          <w:p w14:paraId="0041AF61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 zaangażowania społeczności </w:t>
            </w:r>
            <w:r>
              <w:rPr>
                <w:sz w:val="24"/>
                <w:szCs w:val="24"/>
              </w:rPr>
              <w:lastRenderedPageBreak/>
              <w:t>lokalnej przy tworzeniu koncepcji SV.</w:t>
            </w:r>
          </w:p>
        </w:tc>
        <w:tc>
          <w:tcPr>
            <w:tcW w:w="4819" w:type="dxa"/>
            <w:vMerge w:val="restart"/>
          </w:tcPr>
          <w:p w14:paraId="72F1C66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Premiowane są projekty, które zakładają jak najszerszy udział i współpracę społeczności lokalnych; projekty, które szeroko angażują </w:t>
            </w:r>
            <w:r>
              <w:rPr>
                <w:sz w:val="24"/>
                <w:szCs w:val="24"/>
              </w:rPr>
              <w:lastRenderedPageBreak/>
              <w:t xml:space="preserve">środowisko wiejskie i w realizacji których wykorzystywane są różne formy aktywnego uczestnictwa. </w:t>
            </w:r>
          </w:p>
          <w:p w14:paraId="40560CB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Wnioskodawca w przypadku wykazania ilości osób biorących udział  w projekcie powinien przedłożyć deklarację uczestnictwa w tworzeniu koncepcji Smart </w:t>
            </w:r>
            <w:proofErr w:type="spellStart"/>
            <w:r>
              <w:rPr>
                <w:sz w:val="24"/>
                <w:szCs w:val="24"/>
              </w:rPr>
              <w:t>Villages</w:t>
            </w:r>
            <w:proofErr w:type="spellEnd"/>
            <w:r>
              <w:rPr>
                <w:sz w:val="24"/>
                <w:szCs w:val="24"/>
              </w:rPr>
              <w:t xml:space="preserve"> z listą osób, które deklarują udział w tworzeniu koncepcji. Deklaracja uczestnictwa w tworzeniu koncepcji Smart </w:t>
            </w:r>
            <w:proofErr w:type="spellStart"/>
            <w:r>
              <w:rPr>
                <w:sz w:val="24"/>
                <w:szCs w:val="24"/>
              </w:rPr>
              <w:t>Villages</w:t>
            </w:r>
            <w:proofErr w:type="spellEnd"/>
            <w:r>
              <w:rPr>
                <w:sz w:val="24"/>
                <w:szCs w:val="24"/>
              </w:rPr>
              <w:t xml:space="preserve"> stanowi załącznik nr 2 do wniosku i udostępniona jest przez LGD Ślężanie.</w:t>
            </w:r>
          </w:p>
          <w:p w14:paraId="40319C38" w14:textId="77777777" w:rsidR="0085295D" w:rsidRDefault="0085295D">
            <w:pPr>
              <w:rPr>
                <w:color w:val="FF0000"/>
                <w:sz w:val="24"/>
                <w:szCs w:val="24"/>
              </w:rPr>
            </w:pPr>
          </w:p>
          <w:p w14:paraId="4A42F9D8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Weryfikacja nastąpi w oparciu o informacje zawarte we wniosku o dofinansowanie oraz dokumenty załączone do wniosku tj. Deklaracja uczestnictwa w tworzeniu koncepcji Smart </w:t>
            </w:r>
            <w:proofErr w:type="spellStart"/>
            <w:r>
              <w:rPr>
                <w:sz w:val="24"/>
                <w:szCs w:val="24"/>
              </w:rPr>
              <w:t>Villages</w:t>
            </w:r>
            <w:proofErr w:type="spellEnd"/>
            <w:r>
              <w:rPr>
                <w:sz w:val="24"/>
                <w:szCs w:val="24"/>
              </w:rPr>
              <w:t xml:space="preserve"> wraz z listą.</w:t>
            </w:r>
          </w:p>
          <w:p w14:paraId="0677A3B9" w14:textId="77777777" w:rsidR="0085295D" w:rsidRDefault="0085295D">
            <w:pPr>
              <w:rPr>
                <w:sz w:val="24"/>
                <w:szCs w:val="24"/>
              </w:rPr>
            </w:pPr>
          </w:p>
          <w:p w14:paraId="36D091E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Punktów nie uzyska operacja, w której Wnioskodawca nie wykazał udziału mieszkańców w realizacji operacji. </w:t>
            </w:r>
          </w:p>
          <w:p w14:paraId="7A7B00E5" w14:textId="77777777" w:rsidR="0085295D" w:rsidRDefault="0085295D">
            <w:pPr>
              <w:rPr>
                <w:sz w:val="24"/>
                <w:szCs w:val="24"/>
              </w:rPr>
            </w:pPr>
          </w:p>
          <w:p w14:paraId="5BDE3C3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10 pkt.)</w:t>
            </w:r>
          </w:p>
          <w:p w14:paraId="77B7E5F6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DF71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Powyżej 20 osób</w:t>
            </w:r>
          </w:p>
          <w:p w14:paraId="7DFE1156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C0F79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14:paraId="791A58EA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3D2DFC17" w14:textId="77777777">
        <w:trPr>
          <w:trHeight w:val="650"/>
        </w:trPr>
        <w:tc>
          <w:tcPr>
            <w:tcW w:w="996" w:type="dxa"/>
            <w:vMerge/>
          </w:tcPr>
          <w:p w14:paraId="4D455F1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95F0A1E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E141A48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411FE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 osób</w:t>
            </w:r>
          </w:p>
        </w:tc>
        <w:tc>
          <w:tcPr>
            <w:tcW w:w="1276" w:type="dxa"/>
          </w:tcPr>
          <w:p w14:paraId="0171183E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14:paraId="6ABBAECE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107F4F82" w14:textId="77777777">
        <w:trPr>
          <w:trHeight w:val="215"/>
        </w:trPr>
        <w:tc>
          <w:tcPr>
            <w:tcW w:w="996" w:type="dxa"/>
            <w:vMerge/>
          </w:tcPr>
          <w:p w14:paraId="282CC8D6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59218259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5926A8B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0E4B03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 osób</w:t>
            </w:r>
          </w:p>
        </w:tc>
        <w:tc>
          <w:tcPr>
            <w:tcW w:w="1276" w:type="dxa"/>
          </w:tcPr>
          <w:p w14:paraId="786076F2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14:paraId="27C01F59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206A8424" w14:textId="77777777">
        <w:trPr>
          <w:trHeight w:val="215"/>
        </w:trPr>
        <w:tc>
          <w:tcPr>
            <w:tcW w:w="996" w:type="dxa"/>
            <w:vMerge/>
          </w:tcPr>
          <w:p w14:paraId="7F19EE36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0D49278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603BB05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2A75D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9 osób</w:t>
            </w:r>
          </w:p>
        </w:tc>
        <w:tc>
          <w:tcPr>
            <w:tcW w:w="1276" w:type="dxa"/>
          </w:tcPr>
          <w:p w14:paraId="7FF7E729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646C0E39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49AF662A" w14:textId="77777777">
        <w:trPr>
          <w:trHeight w:val="130"/>
        </w:trPr>
        <w:tc>
          <w:tcPr>
            <w:tcW w:w="996" w:type="dxa"/>
            <w:vMerge w:val="restart"/>
          </w:tcPr>
          <w:p w14:paraId="315C0DF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2" w:type="dxa"/>
            <w:vMerge w:val="restart"/>
          </w:tcPr>
          <w:p w14:paraId="339112C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Potencjał organizacyjny potrzebny do </w:t>
            </w:r>
            <w:r>
              <w:rPr>
                <w:sz w:val="24"/>
                <w:szCs w:val="24"/>
              </w:rPr>
              <w:lastRenderedPageBreak/>
              <w:t>opracowania koncepcji.</w:t>
            </w:r>
          </w:p>
        </w:tc>
        <w:tc>
          <w:tcPr>
            <w:tcW w:w="4819" w:type="dxa"/>
            <w:vMerge w:val="restart"/>
          </w:tcPr>
          <w:p w14:paraId="5F8B1A4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Wnioskodawca wykaże, że posiada potencjał organizacyjny potrzebny do opracowania koncepcji w postaci doświadczenia i/lub zasobów.</w:t>
            </w:r>
          </w:p>
          <w:p w14:paraId="767C5E39" w14:textId="77777777" w:rsidR="0085295D" w:rsidRDefault="0085295D">
            <w:pPr>
              <w:rPr>
                <w:sz w:val="24"/>
                <w:szCs w:val="24"/>
              </w:rPr>
            </w:pPr>
          </w:p>
          <w:p w14:paraId="1C37ACA4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- wnioskodawca opisze doświadczenie w realizacji operacji o charakterze aktywizacyjnym. Doświadczenie to dotyczy wnioskodawcy lub któregoś z partnerów uczestniczących przy realizacji koncepcji. Dokumentami potwierdzającymi doświadczenie są np.: kopie pierwszych stron umów, wydruki list rankingowych, sprawozdania z realizacji zadania, dokumentacja zdjęciowa, plakaty, zrzuty z ekranu i inne.</w:t>
            </w:r>
          </w:p>
          <w:p w14:paraId="1EE6D3D7" w14:textId="77777777" w:rsidR="0085295D" w:rsidRDefault="0085295D">
            <w:pPr>
              <w:rPr>
                <w:sz w:val="24"/>
                <w:szCs w:val="24"/>
              </w:rPr>
            </w:pPr>
          </w:p>
          <w:p w14:paraId="1859A4C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Zasoby – wnioskodawca opisze posiadane zasoby o charakterze materialnym oraz zasoby ludzkie (kadrowe) odpowiednie do charakteru operacji, którą zamierza realizować. Zasobami materialnymi są w szczególności zasoby lokalowe, sprzęt, meble, wyposażenie, itp. Zasobami ludzkimi mogą być np. pracownicy, członkowie stowarzyszenia, wolontariusze czy stażyści, biorący udział  w realizacji projektu. </w:t>
            </w:r>
          </w:p>
          <w:p w14:paraId="4213B060" w14:textId="77777777" w:rsidR="0085295D" w:rsidRDefault="0085295D">
            <w:pPr>
              <w:rPr>
                <w:sz w:val="24"/>
                <w:szCs w:val="24"/>
              </w:rPr>
            </w:pPr>
          </w:p>
          <w:p w14:paraId="0862284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nastąpi w oparciu o informacje zawarte we wniosku oraz dokumenty załączone do wniosku.</w:t>
            </w:r>
          </w:p>
          <w:p w14:paraId="38B0A1C9" w14:textId="77777777" w:rsidR="0085295D" w:rsidRDefault="0085295D">
            <w:pPr>
              <w:rPr>
                <w:sz w:val="24"/>
                <w:szCs w:val="24"/>
              </w:rPr>
            </w:pPr>
          </w:p>
          <w:p w14:paraId="6B3B5C0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dokumentów złożonych w ramach danej kategorii nie ma wpływu na liczbę punktów.</w:t>
            </w:r>
          </w:p>
          <w:p w14:paraId="5F459736" w14:textId="77777777" w:rsidR="0085295D" w:rsidRDefault="0085295D">
            <w:pPr>
              <w:rPr>
                <w:sz w:val="24"/>
                <w:szCs w:val="24"/>
              </w:rPr>
            </w:pPr>
          </w:p>
          <w:p w14:paraId="0BC6CE68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Punktów nie uzyska operacja, w której Wnioskodawca nie wykazał żadnego potencjału.</w:t>
            </w:r>
          </w:p>
          <w:p w14:paraId="64E932D0" w14:textId="77777777" w:rsidR="0085295D" w:rsidRDefault="0085295D">
            <w:pPr>
              <w:rPr>
                <w:sz w:val="24"/>
                <w:szCs w:val="24"/>
              </w:rPr>
            </w:pPr>
          </w:p>
          <w:p w14:paraId="614F36E5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Członkowie Rady dokonują oceny informacji przedstawionych przez wnioskodawcę i mogą nie zgodzić się z jego argumentacją (pozostawiając ślad rewizyjny w postaci pisemnego uzasadnienia).</w:t>
            </w:r>
          </w:p>
          <w:p w14:paraId="36F9C728" w14:textId="77777777" w:rsidR="0085295D" w:rsidRDefault="0085295D">
            <w:pPr>
              <w:rPr>
                <w:sz w:val="24"/>
                <w:szCs w:val="24"/>
              </w:rPr>
            </w:pPr>
          </w:p>
          <w:p w14:paraId="275A2CD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łączne, punkty sumują się: do zdobycia 0 lub 7 lub 8 lub max. 15 pkt.</w:t>
            </w:r>
          </w:p>
          <w:p w14:paraId="4975F4E3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093B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Wnioskodawca posiada doświadczenie w realizacji </w:t>
            </w:r>
            <w:r>
              <w:rPr>
                <w:sz w:val="24"/>
                <w:szCs w:val="24"/>
              </w:rPr>
              <w:lastRenderedPageBreak/>
              <w:t>projektów aktywizacyjnych</w:t>
            </w:r>
          </w:p>
        </w:tc>
        <w:tc>
          <w:tcPr>
            <w:tcW w:w="1276" w:type="dxa"/>
          </w:tcPr>
          <w:p w14:paraId="416E9E01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vMerge w:val="restart"/>
          </w:tcPr>
          <w:p w14:paraId="4BB068C0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6EA17040" w14:textId="77777777">
        <w:trPr>
          <w:trHeight w:val="130"/>
        </w:trPr>
        <w:tc>
          <w:tcPr>
            <w:tcW w:w="996" w:type="dxa"/>
            <w:vMerge/>
          </w:tcPr>
          <w:p w14:paraId="68EF3FFB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D76818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65345B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5A5F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posiada zasoby lokalowe, sprzętowe i ludzkie</w:t>
            </w:r>
          </w:p>
        </w:tc>
        <w:tc>
          <w:tcPr>
            <w:tcW w:w="1276" w:type="dxa"/>
          </w:tcPr>
          <w:p w14:paraId="44DCC893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14:paraId="6507930E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03AC0766" w14:textId="77777777">
        <w:trPr>
          <w:trHeight w:val="130"/>
        </w:trPr>
        <w:tc>
          <w:tcPr>
            <w:tcW w:w="996" w:type="dxa"/>
            <w:vMerge/>
          </w:tcPr>
          <w:p w14:paraId="425C443B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8B2645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EC181A8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97C82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nie posiada potencjału.</w:t>
            </w:r>
          </w:p>
        </w:tc>
        <w:tc>
          <w:tcPr>
            <w:tcW w:w="1276" w:type="dxa"/>
          </w:tcPr>
          <w:p w14:paraId="59E62388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6CEE0E6B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2BED835E" w14:textId="77777777">
        <w:trPr>
          <w:trHeight w:val="735"/>
        </w:trPr>
        <w:tc>
          <w:tcPr>
            <w:tcW w:w="996" w:type="dxa"/>
            <w:vMerge w:val="restart"/>
          </w:tcPr>
          <w:p w14:paraId="79A49683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2" w:type="dxa"/>
            <w:vMerge w:val="restart"/>
          </w:tcPr>
          <w:p w14:paraId="3A2F243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opracowania koncepcji przewidziano spotkania / konsultacje.</w:t>
            </w:r>
          </w:p>
        </w:tc>
        <w:tc>
          <w:tcPr>
            <w:tcW w:w="4819" w:type="dxa"/>
            <w:vMerge w:val="restart"/>
          </w:tcPr>
          <w:p w14:paraId="3D8D18F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 procesie przygotowania koncepcji przewidział spotkania konsultacyjne ze społecznością lokalną. Spotkania mogą się odbywać w formie stacjonarnej lub/i online.</w:t>
            </w:r>
          </w:p>
          <w:p w14:paraId="6902898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nastąpi na podstawie opisu we wniosku o przyznanie pomocy oraz dokumentów załączonych do wniosku.</w:t>
            </w:r>
          </w:p>
          <w:p w14:paraId="2163C250" w14:textId="77777777" w:rsidR="0085295D" w:rsidRDefault="0085295D">
            <w:pPr>
              <w:rPr>
                <w:sz w:val="24"/>
                <w:szCs w:val="24"/>
              </w:rPr>
            </w:pPr>
          </w:p>
          <w:p w14:paraId="0B22339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Dokumentem potwierdzającym planowane spotkania/konsultacje jest Harmonogram planowanych spotkań/konsultacji. Harmonogram planowanych spotkań/ konsultacji stanowi załącznik nr 3 do wniosku i udostępniona jest przez LGD Ślężanie.</w:t>
            </w:r>
          </w:p>
          <w:p w14:paraId="3A229228" w14:textId="77777777" w:rsidR="0085295D" w:rsidRDefault="0085295D">
            <w:pPr>
              <w:rPr>
                <w:sz w:val="24"/>
                <w:szCs w:val="24"/>
              </w:rPr>
            </w:pPr>
          </w:p>
          <w:p w14:paraId="5B4DE1F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Punktów nie uzyska operacja, w której Wnioskodawca przewidział przeprowadzenia tylko jednego spotkania/ konsultacji.</w:t>
            </w:r>
          </w:p>
          <w:p w14:paraId="55E3C8D4" w14:textId="77777777" w:rsidR="0085295D" w:rsidRDefault="0085295D">
            <w:pPr>
              <w:rPr>
                <w:sz w:val="24"/>
                <w:szCs w:val="24"/>
              </w:rPr>
            </w:pPr>
          </w:p>
          <w:p w14:paraId="1E9C5B03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10 pkt.)</w:t>
            </w:r>
          </w:p>
          <w:p w14:paraId="6F5C4E70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3A226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Wnioskodawca przeprowadzi więcej niż 2 spotkania z mieszkańcami.</w:t>
            </w:r>
          </w:p>
        </w:tc>
        <w:tc>
          <w:tcPr>
            <w:tcW w:w="1276" w:type="dxa"/>
          </w:tcPr>
          <w:p w14:paraId="2846FC93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14:paraId="4654527E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68515E17" w14:textId="77777777">
        <w:trPr>
          <w:trHeight w:val="735"/>
        </w:trPr>
        <w:tc>
          <w:tcPr>
            <w:tcW w:w="996" w:type="dxa"/>
            <w:vMerge/>
          </w:tcPr>
          <w:p w14:paraId="51D56D96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03D9F56D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BA91995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751C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przeprowadzi minimum 2 spotkania z mieszkańcami.</w:t>
            </w:r>
          </w:p>
        </w:tc>
        <w:tc>
          <w:tcPr>
            <w:tcW w:w="1276" w:type="dxa"/>
          </w:tcPr>
          <w:p w14:paraId="281A1C29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14:paraId="0CB71FF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4DCBA320" w14:textId="77777777">
        <w:trPr>
          <w:trHeight w:val="346"/>
        </w:trPr>
        <w:tc>
          <w:tcPr>
            <w:tcW w:w="996" w:type="dxa"/>
            <w:vMerge/>
          </w:tcPr>
          <w:p w14:paraId="14939261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C63525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95A381C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274AA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przeprowadzi 1 spotkanie z mieszkańcami</w:t>
            </w:r>
          </w:p>
        </w:tc>
        <w:tc>
          <w:tcPr>
            <w:tcW w:w="1276" w:type="dxa"/>
          </w:tcPr>
          <w:p w14:paraId="2F69047A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6ADD7B2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286BEB29" w14:textId="77777777">
        <w:trPr>
          <w:trHeight w:val="715"/>
        </w:trPr>
        <w:tc>
          <w:tcPr>
            <w:tcW w:w="996" w:type="dxa"/>
            <w:vMerge w:val="restart"/>
          </w:tcPr>
          <w:p w14:paraId="183DCF94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2" w:type="dxa"/>
            <w:vMerge w:val="restart"/>
          </w:tcPr>
          <w:p w14:paraId="16512926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mieszkańców zamieszkujących miejscowość/ miejscowości, dla których będzie opracowana koncepcja Smart </w:t>
            </w:r>
            <w:proofErr w:type="spellStart"/>
            <w:r>
              <w:rPr>
                <w:sz w:val="24"/>
                <w:szCs w:val="24"/>
              </w:rPr>
              <w:t>Villages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</w:tcPr>
          <w:p w14:paraId="42A45C1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premiuje miejscowość/ miejscowości poniżej 5 tys. mieszkańców dla których będzie tworzona koncepcja SV.</w:t>
            </w:r>
          </w:p>
          <w:p w14:paraId="366E9F0D" w14:textId="77777777" w:rsidR="0085295D" w:rsidRDefault="0085295D">
            <w:pPr>
              <w:rPr>
                <w:sz w:val="24"/>
                <w:szCs w:val="24"/>
              </w:rPr>
            </w:pPr>
          </w:p>
          <w:p w14:paraId="4CD8796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Wnioskodawca wskazuje na spełnienie kryterium we wniosku o dofinansowanie. </w:t>
            </w:r>
          </w:p>
          <w:p w14:paraId="27B57F44" w14:textId="77777777" w:rsidR="0085295D" w:rsidRDefault="0085295D">
            <w:pPr>
              <w:rPr>
                <w:sz w:val="24"/>
                <w:szCs w:val="24"/>
              </w:rPr>
            </w:pPr>
          </w:p>
          <w:p w14:paraId="78E0254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Weryfikacja nastąpi w oparciu o informacje zawarte we wniosku o dofinansowanie oraz w oparciu o dane statystyczne Głównego Urzędu Statystycznego: informacje z Banku Danych Lokalnych o liczbie osób faktycznie zamieszkujących miejscowość wg stanu na dzień 31.12.2022 r. </w:t>
            </w:r>
          </w:p>
          <w:p w14:paraId="4A03CD65" w14:textId="77777777" w:rsidR="0085295D" w:rsidRDefault="0085295D">
            <w:pPr>
              <w:rPr>
                <w:sz w:val="24"/>
                <w:szCs w:val="24"/>
              </w:rPr>
            </w:pPr>
          </w:p>
          <w:p w14:paraId="0EEB6E0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3 pkt.)</w:t>
            </w:r>
          </w:p>
          <w:p w14:paraId="78E94102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FDF97" w14:textId="2AD5D759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Koncepcja obejmuje miejscowość / miejscowości do </w:t>
            </w:r>
            <w:r w:rsidR="00D46236">
              <w:rPr>
                <w:sz w:val="24"/>
                <w:szCs w:val="24"/>
              </w:rPr>
              <w:t xml:space="preserve">4 999 </w:t>
            </w:r>
            <w:r>
              <w:rPr>
                <w:sz w:val="24"/>
                <w:szCs w:val="24"/>
              </w:rPr>
              <w:t>mieszkańców.</w:t>
            </w:r>
          </w:p>
        </w:tc>
        <w:tc>
          <w:tcPr>
            <w:tcW w:w="1276" w:type="dxa"/>
          </w:tcPr>
          <w:p w14:paraId="09E1730F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14:paraId="2907B9B4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4E14F928" w14:textId="77777777">
        <w:trPr>
          <w:trHeight w:val="715"/>
        </w:trPr>
        <w:tc>
          <w:tcPr>
            <w:tcW w:w="996" w:type="dxa"/>
            <w:vMerge/>
          </w:tcPr>
          <w:p w14:paraId="4F294349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D07149E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3AEEE15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058B2" w14:textId="70630E28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Koncepcja obejmuje miejscowość / miejscowości powyżej </w:t>
            </w:r>
            <w:r w:rsidR="00D46236">
              <w:rPr>
                <w:sz w:val="24"/>
                <w:szCs w:val="24"/>
              </w:rPr>
              <w:t xml:space="preserve">4 999 </w:t>
            </w:r>
            <w:r>
              <w:rPr>
                <w:sz w:val="24"/>
                <w:szCs w:val="24"/>
              </w:rPr>
              <w:t xml:space="preserve"> mieszkańców.</w:t>
            </w:r>
          </w:p>
        </w:tc>
        <w:tc>
          <w:tcPr>
            <w:tcW w:w="1276" w:type="dxa"/>
          </w:tcPr>
          <w:p w14:paraId="77877FEC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24438A14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26167D6C" w14:textId="77777777">
        <w:trPr>
          <w:trHeight w:val="260"/>
        </w:trPr>
        <w:tc>
          <w:tcPr>
            <w:tcW w:w="996" w:type="dxa"/>
            <w:vMerge w:val="restart"/>
          </w:tcPr>
          <w:p w14:paraId="15A74FD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2" w:type="dxa"/>
            <w:vMerge w:val="restart"/>
          </w:tcPr>
          <w:p w14:paraId="4EAEE2E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Operacja realizowana będzie na obszarze na którym występują</w:t>
            </w:r>
          </w:p>
          <w:p w14:paraId="264415D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po PGR.</w:t>
            </w:r>
          </w:p>
        </w:tc>
        <w:tc>
          <w:tcPr>
            <w:tcW w:w="4819" w:type="dxa"/>
            <w:vMerge w:val="restart"/>
          </w:tcPr>
          <w:p w14:paraId="1D074D26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premiuje operacje realizowane na obszarze na którym występują tereny po PGR.</w:t>
            </w:r>
          </w:p>
          <w:p w14:paraId="3C27756F" w14:textId="77777777" w:rsidR="0085295D" w:rsidRDefault="0085295D">
            <w:pPr>
              <w:rPr>
                <w:sz w:val="24"/>
                <w:szCs w:val="24"/>
              </w:rPr>
            </w:pPr>
          </w:p>
          <w:p w14:paraId="50D0F9DE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wskazuje na spełnienie kryterium we wniosku o dofinansowanie.</w:t>
            </w:r>
          </w:p>
          <w:p w14:paraId="7C0E8B9E" w14:textId="77777777" w:rsidR="0085295D" w:rsidRDefault="0085295D">
            <w:pPr>
              <w:rPr>
                <w:sz w:val="24"/>
                <w:szCs w:val="24"/>
              </w:rPr>
            </w:pPr>
          </w:p>
          <w:p w14:paraId="550F21A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Kryterium badane na podstawie Wykazu miejscowości objętych </w:t>
            </w:r>
            <w:proofErr w:type="spellStart"/>
            <w:r>
              <w:rPr>
                <w:sz w:val="24"/>
                <w:szCs w:val="24"/>
              </w:rPr>
              <w:t>zlikwidowaniami</w:t>
            </w:r>
            <w:proofErr w:type="spellEnd"/>
            <w:r>
              <w:rPr>
                <w:sz w:val="24"/>
                <w:szCs w:val="24"/>
              </w:rPr>
              <w:t xml:space="preserve"> Państwowych Gospodarstw Rolnych zamieszczonego na stronie </w:t>
            </w:r>
            <w:hyperlink r:id="rId5">
              <w:r>
                <w:rPr>
                  <w:color w:val="0563C1"/>
                  <w:sz w:val="24"/>
                  <w:szCs w:val="24"/>
                  <w:u w:val="single"/>
                </w:rPr>
                <w:t>www.gov.pl</w:t>
              </w:r>
            </w:hyperlink>
          </w:p>
          <w:p w14:paraId="408B3493" w14:textId="77777777" w:rsidR="0085295D" w:rsidRDefault="0085295D">
            <w:pPr>
              <w:rPr>
                <w:sz w:val="24"/>
                <w:szCs w:val="24"/>
              </w:rPr>
            </w:pPr>
          </w:p>
          <w:p w14:paraId="376CBF9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3 pkt.)</w:t>
            </w:r>
          </w:p>
          <w:p w14:paraId="620016E5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B2AC1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1276" w:type="dxa"/>
          </w:tcPr>
          <w:p w14:paraId="6824069A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14:paraId="491E2FA4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0B2FF273" w14:textId="77777777">
        <w:trPr>
          <w:trHeight w:val="260"/>
        </w:trPr>
        <w:tc>
          <w:tcPr>
            <w:tcW w:w="996" w:type="dxa"/>
            <w:vMerge/>
          </w:tcPr>
          <w:p w14:paraId="47D65FB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0622D44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135CD95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1C8C4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276" w:type="dxa"/>
          </w:tcPr>
          <w:p w14:paraId="4A3EF7CE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6CB58804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4F255472" w14:textId="77777777">
        <w:trPr>
          <w:trHeight w:val="1372"/>
        </w:trPr>
        <w:tc>
          <w:tcPr>
            <w:tcW w:w="996" w:type="dxa"/>
            <w:vMerge w:val="restart"/>
          </w:tcPr>
          <w:p w14:paraId="4974D5F5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2" w:type="dxa"/>
            <w:vMerge w:val="restart"/>
          </w:tcPr>
          <w:p w14:paraId="2240E9F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wziął udział w szkoleniu</w:t>
            </w:r>
            <w:r>
              <w:t xml:space="preserve"> </w:t>
            </w:r>
            <w:r>
              <w:rPr>
                <w:sz w:val="24"/>
                <w:szCs w:val="24"/>
              </w:rPr>
              <w:t>i/lub  doradztwie przeprowadzonym przez LGD w ramach danego naboru.</w:t>
            </w:r>
          </w:p>
        </w:tc>
        <w:tc>
          <w:tcPr>
            <w:tcW w:w="4819" w:type="dxa"/>
            <w:vMerge w:val="restart"/>
          </w:tcPr>
          <w:p w14:paraId="2F5CEAB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wskazuje, że wziął/wzięła udział w jednej lub obu formach wsparcia LGD w ramach naboru, w którym zostanie złożony wniosek.</w:t>
            </w:r>
          </w:p>
          <w:p w14:paraId="1AA578F3" w14:textId="77777777" w:rsidR="0085295D" w:rsidRDefault="0085295D">
            <w:pPr>
              <w:rPr>
                <w:sz w:val="24"/>
                <w:szCs w:val="24"/>
              </w:rPr>
            </w:pPr>
          </w:p>
          <w:p w14:paraId="591DCF87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Weryfikacja nastąpi w oparciu o dokumentację LGD, tzn. listy obecności podpisane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14:paraId="67AF524C" w14:textId="77777777" w:rsidR="0085295D" w:rsidRDefault="0085295D">
            <w:pPr>
              <w:rPr>
                <w:sz w:val="24"/>
                <w:szCs w:val="24"/>
              </w:rPr>
            </w:pPr>
          </w:p>
          <w:p w14:paraId="4BF508CC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Kryterium nie zostanie uznane za spełnione w przypadku doradztwa udzielonego wyłącznie w </w:t>
            </w:r>
            <w:r>
              <w:rPr>
                <w:sz w:val="24"/>
                <w:szCs w:val="24"/>
              </w:rPr>
              <w:lastRenderedPageBreak/>
              <w:t>rozmowie telefonicznej, podczas spotkania informacyjnego lub udziału w szkoleniu i/lub doradztwie w naborze innym niż nabór, w ramach którego został złożony wniosek.</w:t>
            </w:r>
          </w:p>
          <w:p w14:paraId="125F5620" w14:textId="77777777" w:rsidR="0085295D" w:rsidRDefault="0085295D">
            <w:pPr>
              <w:rPr>
                <w:sz w:val="24"/>
                <w:szCs w:val="24"/>
              </w:rPr>
            </w:pPr>
          </w:p>
          <w:p w14:paraId="6E77BF3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Dokumentem potwierdzającym udział w szkoleniu i/lub doradztwie jest zaświadczenie o udziale ww. wystawiane przez Biuro LGD i załączone do wniosku przez Wnioskodawcę.</w:t>
            </w:r>
          </w:p>
          <w:p w14:paraId="02EEDC80" w14:textId="77777777" w:rsidR="0085295D" w:rsidRDefault="0085295D">
            <w:pPr>
              <w:rPr>
                <w:sz w:val="24"/>
                <w:szCs w:val="24"/>
              </w:rPr>
            </w:pPr>
          </w:p>
          <w:p w14:paraId="208DCD61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łączne, punkty sumują się: do zdobycia 0 lub 3 lub max. 6 pkt.</w:t>
            </w:r>
          </w:p>
          <w:p w14:paraId="7B0CC287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FA00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 obecność na szkoleniu i doradztwie</w:t>
            </w:r>
          </w:p>
        </w:tc>
        <w:tc>
          <w:tcPr>
            <w:tcW w:w="1276" w:type="dxa"/>
          </w:tcPr>
          <w:p w14:paraId="27FB8829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</w:tcPr>
          <w:p w14:paraId="77A34F47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3758CA18" w14:textId="77777777">
        <w:trPr>
          <w:trHeight w:val="1369"/>
        </w:trPr>
        <w:tc>
          <w:tcPr>
            <w:tcW w:w="996" w:type="dxa"/>
            <w:vMerge/>
          </w:tcPr>
          <w:p w14:paraId="66258AC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4949EDAD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42FE994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0A38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obecność na szkoleniu</w:t>
            </w:r>
          </w:p>
        </w:tc>
        <w:tc>
          <w:tcPr>
            <w:tcW w:w="1276" w:type="dxa"/>
          </w:tcPr>
          <w:p w14:paraId="582EB7A1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14:paraId="134774CE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24A425AB" w14:textId="77777777">
        <w:trPr>
          <w:trHeight w:val="1369"/>
        </w:trPr>
        <w:tc>
          <w:tcPr>
            <w:tcW w:w="996" w:type="dxa"/>
            <w:vMerge/>
          </w:tcPr>
          <w:p w14:paraId="644DCA9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1761F4D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3FA00B2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F96F6D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obecność na doradztwie</w:t>
            </w:r>
          </w:p>
        </w:tc>
        <w:tc>
          <w:tcPr>
            <w:tcW w:w="1276" w:type="dxa"/>
          </w:tcPr>
          <w:p w14:paraId="24347C5F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14:paraId="0C93FED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0F7BB2CE" w14:textId="77777777">
        <w:trPr>
          <w:trHeight w:val="1369"/>
        </w:trPr>
        <w:tc>
          <w:tcPr>
            <w:tcW w:w="996" w:type="dxa"/>
            <w:vMerge/>
          </w:tcPr>
          <w:p w14:paraId="4845E75D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3CC9B73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187CB46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8DF8A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udziału</w:t>
            </w:r>
          </w:p>
        </w:tc>
        <w:tc>
          <w:tcPr>
            <w:tcW w:w="1276" w:type="dxa"/>
          </w:tcPr>
          <w:p w14:paraId="6E89B9D2" w14:textId="77777777" w:rsidR="0085295D" w:rsidRDefault="0000000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34AA9750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85295D" w14:paraId="0B182B1C" w14:textId="77777777">
        <w:trPr>
          <w:trHeight w:val="1040"/>
        </w:trPr>
        <w:tc>
          <w:tcPr>
            <w:tcW w:w="996" w:type="dxa"/>
            <w:vMerge w:val="restart"/>
          </w:tcPr>
          <w:p w14:paraId="17873B0A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2" w:type="dxa"/>
            <w:vMerge w:val="restart"/>
          </w:tcPr>
          <w:p w14:paraId="39F0BCEF" w14:textId="77777777" w:rsidR="0085295D" w:rsidRDefault="00CB4FBD">
            <w:pPr>
              <w:rPr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>W opracowanej koncepcji zostaną uwzględnione działania dotyczące wykorzystania metod i/lub narzędzi z zakresu ochrony środowiska, przeciwdziałania zmianom klimatu</w:t>
            </w:r>
          </w:p>
        </w:tc>
        <w:tc>
          <w:tcPr>
            <w:tcW w:w="4819" w:type="dxa"/>
            <w:vMerge w:val="restart"/>
          </w:tcPr>
          <w:p w14:paraId="638CEF8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Wnioskodawca opisał we wniosku narzędzia i/lub metody z zakresu ochrony środowiska, przeciwdziałania zmianom klimatu, np. użycie sprzętu/materiałów posiadającego certyfikaty z zakresu ochrony środowiska i/lub przeciwdziałania zmianom klimatu. </w:t>
            </w:r>
          </w:p>
          <w:p w14:paraId="30CE95B8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14:paraId="00526EBE" w14:textId="77777777" w:rsidR="0085295D" w:rsidRDefault="0085295D">
            <w:pPr>
              <w:rPr>
                <w:sz w:val="24"/>
                <w:szCs w:val="24"/>
              </w:rPr>
            </w:pPr>
          </w:p>
          <w:p w14:paraId="756F19A8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Punktów nie uzyska operacja, w której nie przedstawiono listy konkretnych działań, </w:t>
            </w:r>
            <w:r>
              <w:rPr>
                <w:sz w:val="24"/>
                <w:szCs w:val="24"/>
              </w:rPr>
              <w:lastRenderedPageBreak/>
              <w:t>narzędzi, metod (np. uzasadnienie wnioskodawcy sprowadzi się do stwierdzenia, że planuje uwzględnić metody i/lub narzędzia z zakresu ochrony środowiska, przeciwdziałania zmianom klimatu).</w:t>
            </w:r>
          </w:p>
          <w:p w14:paraId="4238296F" w14:textId="77777777" w:rsidR="0085295D" w:rsidRDefault="0085295D">
            <w:pPr>
              <w:rPr>
                <w:sz w:val="24"/>
                <w:szCs w:val="24"/>
              </w:rPr>
            </w:pPr>
          </w:p>
          <w:p w14:paraId="7F9A62A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Członkowie Rady dokonują oceny informacji przedstawionych przez wnioskodawcę i mogą nie zgodzić się z jego argumentacją (pozostawiając ślad rewizyjny w postaci pisemnego uzasadnienia).</w:t>
            </w:r>
          </w:p>
          <w:p w14:paraId="60C7D757" w14:textId="77777777" w:rsidR="0085295D" w:rsidRDefault="0085295D">
            <w:pPr>
              <w:rPr>
                <w:sz w:val="24"/>
                <w:szCs w:val="24"/>
              </w:rPr>
            </w:pPr>
          </w:p>
          <w:p w14:paraId="6D9D1ED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3 pkt)</w:t>
            </w:r>
          </w:p>
        </w:tc>
        <w:tc>
          <w:tcPr>
            <w:tcW w:w="1843" w:type="dxa"/>
          </w:tcPr>
          <w:p w14:paraId="3FB3F538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1276" w:type="dxa"/>
          </w:tcPr>
          <w:p w14:paraId="75D32F4C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14:paraId="41CA5B2A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19271BB0" w14:textId="77777777">
        <w:trPr>
          <w:trHeight w:val="1040"/>
        </w:trPr>
        <w:tc>
          <w:tcPr>
            <w:tcW w:w="996" w:type="dxa"/>
            <w:vMerge/>
          </w:tcPr>
          <w:p w14:paraId="393A8446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14F146A0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72F2FC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7F1D4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276" w:type="dxa"/>
          </w:tcPr>
          <w:p w14:paraId="3B152F60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36C75C2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7AF1A4D0" w14:textId="77777777">
        <w:trPr>
          <w:trHeight w:val="1430"/>
        </w:trPr>
        <w:tc>
          <w:tcPr>
            <w:tcW w:w="996" w:type="dxa"/>
            <w:vMerge w:val="restart"/>
          </w:tcPr>
          <w:p w14:paraId="0C5DE869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2" w:type="dxa"/>
            <w:vMerge w:val="restart"/>
          </w:tcPr>
          <w:p w14:paraId="09A9C3D6" w14:textId="77777777" w:rsidR="0085295D" w:rsidRDefault="00CB4FBD">
            <w:pPr>
              <w:rPr>
                <w:color w:val="FF0000"/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>W opracowanej koncepcji zostanie uwzględnione wykorzystanie lokalnych zasobów przyrodniczych i/lub historycznych i/lub kulturowych</w:t>
            </w:r>
          </w:p>
        </w:tc>
        <w:tc>
          <w:tcPr>
            <w:tcW w:w="4819" w:type="dxa"/>
            <w:vMerge w:val="restart"/>
          </w:tcPr>
          <w:p w14:paraId="50CAAB5A" w14:textId="77777777" w:rsidR="00CB4FBD" w:rsidRPr="00CB4FBD" w:rsidRDefault="00CB4FBD" w:rsidP="00CB4FBD">
            <w:pPr>
              <w:rPr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>Kryterium premiujące wykorzystanie w koncepcji SV walorów, materiałów, produktów oraz innego potencjału zdiagnozowanego w ramach Lokalnej Strategii Rozwoju dla obszaru objętego działaniem LGD.</w:t>
            </w:r>
          </w:p>
          <w:p w14:paraId="0A1C87E5" w14:textId="77777777" w:rsidR="00CB4FBD" w:rsidRPr="00CB4FBD" w:rsidRDefault="00CB4FBD" w:rsidP="00CB4FBD">
            <w:pPr>
              <w:rPr>
                <w:sz w:val="24"/>
                <w:szCs w:val="24"/>
              </w:rPr>
            </w:pPr>
          </w:p>
          <w:p w14:paraId="03961AC3" w14:textId="77777777" w:rsidR="00CB4FBD" w:rsidRPr="00CB4FBD" w:rsidRDefault="00CB4FBD" w:rsidP="00CB4FBD">
            <w:pPr>
              <w:rPr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>Weryfikacja nastąpi w oparciu o informacje zawarte we wniosku o dofinansowanie.</w:t>
            </w:r>
          </w:p>
          <w:p w14:paraId="308D51A7" w14:textId="77777777" w:rsidR="00CB4FBD" w:rsidRPr="00CB4FBD" w:rsidRDefault="00CB4FBD" w:rsidP="00CB4FBD">
            <w:pPr>
              <w:rPr>
                <w:sz w:val="24"/>
                <w:szCs w:val="24"/>
              </w:rPr>
            </w:pPr>
          </w:p>
          <w:p w14:paraId="388250F4" w14:textId="77777777" w:rsidR="00CB4FBD" w:rsidRPr="00CB4FBD" w:rsidRDefault="00CB4FBD" w:rsidP="00CB4FBD">
            <w:pPr>
              <w:rPr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>W celu zachowania elastyczności kryterium oraz równych szans w dostępie do środków, LGD nie zamyka listy lokalnych zasobów i walorów przyrodniczych, historycznych, kulturowych.</w:t>
            </w:r>
          </w:p>
          <w:p w14:paraId="7A687FF2" w14:textId="77777777" w:rsidR="00CB4FBD" w:rsidRPr="00CB4FBD" w:rsidRDefault="00CB4FBD" w:rsidP="00CB4FBD">
            <w:pPr>
              <w:rPr>
                <w:sz w:val="24"/>
                <w:szCs w:val="24"/>
              </w:rPr>
            </w:pPr>
          </w:p>
          <w:p w14:paraId="160168EB" w14:textId="77777777" w:rsidR="00CB4FBD" w:rsidRPr="00CB4FBD" w:rsidRDefault="00CB4FBD" w:rsidP="00CB4FBD">
            <w:pPr>
              <w:rPr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 xml:space="preserve">Zadaniem Wnioskodawcy jest szczegółowo opisać, jakie konkretne lokalne zasoby obszaru </w:t>
            </w:r>
            <w:r w:rsidRPr="00CB4FBD">
              <w:rPr>
                <w:sz w:val="24"/>
                <w:szCs w:val="24"/>
              </w:rPr>
              <w:lastRenderedPageBreak/>
              <w:t>z poszczególnych kategorii zamierza wykorzystać  w swojej koncepcji SV.</w:t>
            </w:r>
          </w:p>
          <w:p w14:paraId="4F22B88A" w14:textId="77777777" w:rsidR="00CB4FBD" w:rsidRPr="00CB4FBD" w:rsidRDefault="00CB4FBD" w:rsidP="00CB4FBD">
            <w:pPr>
              <w:rPr>
                <w:sz w:val="24"/>
                <w:szCs w:val="24"/>
              </w:rPr>
            </w:pPr>
          </w:p>
          <w:p w14:paraId="020E76AE" w14:textId="77777777" w:rsidR="00CB4FBD" w:rsidRPr="00CB4FBD" w:rsidRDefault="00CB4FBD" w:rsidP="00CB4FBD">
            <w:pPr>
              <w:rPr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>Członkowie Rady dokonują oceny informacji przedstawionych przez wnioskodawcę i mogą nie zgodzić się z jego argumentacją (pozostawiając ślad rewizyjny w postaci pisemnego uzasadnienia).</w:t>
            </w:r>
          </w:p>
          <w:p w14:paraId="7FEB9DF1" w14:textId="77777777" w:rsidR="00CB4FBD" w:rsidRPr="00CB4FBD" w:rsidRDefault="00CB4FBD" w:rsidP="00CB4FBD">
            <w:pPr>
              <w:rPr>
                <w:sz w:val="24"/>
                <w:szCs w:val="24"/>
              </w:rPr>
            </w:pPr>
          </w:p>
          <w:p w14:paraId="0D171141" w14:textId="77777777" w:rsidR="0085295D" w:rsidRDefault="00CB4FBD" w:rsidP="00CB4FBD">
            <w:pPr>
              <w:rPr>
                <w:sz w:val="24"/>
                <w:szCs w:val="24"/>
              </w:rPr>
            </w:pPr>
            <w:r w:rsidRPr="00CB4FBD">
              <w:rPr>
                <w:sz w:val="24"/>
                <w:szCs w:val="24"/>
              </w:rPr>
              <w:t>Punktów nie uzyska operacja, która nie przewiduje wykorzystania konkretnych lokalnych zasobów i walorów (np. uzasadnienie wnioskodawcy sprowadza się do stwierdzenia, że będzie wykorzystywał zasoby historyczne obszaru).</w:t>
            </w:r>
          </w:p>
        </w:tc>
        <w:tc>
          <w:tcPr>
            <w:tcW w:w="1843" w:type="dxa"/>
          </w:tcPr>
          <w:p w14:paraId="48FDA7FB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Wykorzystanie zasobów z więcej niż 1 kategorii</w:t>
            </w:r>
          </w:p>
        </w:tc>
        <w:tc>
          <w:tcPr>
            <w:tcW w:w="1276" w:type="dxa"/>
          </w:tcPr>
          <w:p w14:paraId="462218F5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14:paraId="25244180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57411EFC" w14:textId="77777777">
        <w:trPr>
          <w:trHeight w:val="950"/>
        </w:trPr>
        <w:tc>
          <w:tcPr>
            <w:tcW w:w="996" w:type="dxa"/>
            <w:vMerge/>
          </w:tcPr>
          <w:p w14:paraId="234CAD2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4F9CB406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9B31CC0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2D208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zasobów z 1 kategorii</w:t>
            </w:r>
          </w:p>
        </w:tc>
        <w:tc>
          <w:tcPr>
            <w:tcW w:w="1276" w:type="dxa"/>
          </w:tcPr>
          <w:p w14:paraId="25206668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14:paraId="6705740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1C9D5781" w14:textId="77777777">
        <w:trPr>
          <w:trHeight w:val="950"/>
        </w:trPr>
        <w:tc>
          <w:tcPr>
            <w:tcW w:w="996" w:type="dxa"/>
            <w:vMerge/>
          </w:tcPr>
          <w:p w14:paraId="784E9FB5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B51CDC0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C4F2747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A29141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wykorzystania zasobów.</w:t>
            </w:r>
          </w:p>
        </w:tc>
        <w:tc>
          <w:tcPr>
            <w:tcW w:w="1276" w:type="dxa"/>
          </w:tcPr>
          <w:p w14:paraId="1EAB48E0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2C17802F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5295D" w14:paraId="62A07D99" w14:textId="77777777">
        <w:trPr>
          <w:trHeight w:val="1828"/>
        </w:trPr>
        <w:tc>
          <w:tcPr>
            <w:tcW w:w="996" w:type="dxa"/>
            <w:vMerge w:val="restart"/>
          </w:tcPr>
          <w:p w14:paraId="5B32ADD4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2" w:type="dxa"/>
            <w:vMerge w:val="restart"/>
          </w:tcPr>
          <w:p w14:paraId="4243802C" w14:textId="77777777" w:rsidR="0085295D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projektu przewidziano wykorzystanie wizerunku Misia </w:t>
            </w:r>
            <w:proofErr w:type="spellStart"/>
            <w:r>
              <w:rPr>
                <w:sz w:val="24"/>
                <w:szCs w:val="24"/>
              </w:rPr>
              <w:t>Ślężysława</w:t>
            </w:r>
            <w:proofErr w:type="spellEnd"/>
            <w:r>
              <w:rPr>
                <w:sz w:val="24"/>
                <w:szCs w:val="24"/>
              </w:rPr>
              <w:t>. zgodnie z wytycznymi LGD.</w:t>
            </w:r>
          </w:p>
        </w:tc>
        <w:tc>
          <w:tcPr>
            <w:tcW w:w="4819" w:type="dxa"/>
            <w:vMerge w:val="restart"/>
          </w:tcPr>
          <w:p w14:paraId="3298EFE0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Wnioskodawca odniósł się do wytycznych LGD w zakresie promocji operacji finansowanych ze środków LSR dla przedsięwzięcie 3.1.3. Przygotowanie operacji polegających na opracowaniu koncepcji Smart </w:t>
            </w:r>
            <w:proofErr w:type="spellStart"/>
            <w:r>
              <w:rPr>
                <w:sz w:val="24"/>
                <w:szCs w:val="24"/>
              </w:rPr>
              <w:t>Villages</w:t>
            </w:r>
            <w:proofErr w:type="spellEnd"/>
            <w:r>
              <w:rPr>
                <w:sz w:val="24"/>
                <w:szCs w:val="24"/>
              </w:rPr>
              <w:t xml:space="preserve"> i szczegółowo opisał, w jaki sposób wykorzysta wizerunek Misia </w:t>
            </w:r>
            <w:proofErr w:type="spellStart"/>
            <w:r>
              <w:rPr>
                <w:sz w:val="24"/>
                <w:szCs w:val="24"/>
              </w:rPr>
              <w:t>Ślężysława</w:t>
            </w:r>
            <w:proofErr w:type="spellEnd"/>
            <w:r>
              <w:rPr>
                <w:sz w:val="24"/>
                <w:szCs w:val="24"/>
              </w:rPr>
              <w:t xml:space="preserve"> w ramach planowanej inwestycji.</w:t>
            </w:r>
          </w:p>
          <w:p w14:paraId="303740B0" w14:textId="77777777" w:rsidR="0085295D" w:rsidRDefault="0085295D">
            <w:pPr>
              <w:rPr>
                <w:sz w:val="24"/>
                <w:szCs w:val="24"/>
              </w:rPr>
            </w:pPr>
          </w:p>
          <w:p w14:paraId="52B97162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nastąpi na podstawie opisu we wniosku o przyznanie pomocy oraz dokumentów załączonych do wniosku.</w:t>
            </w:r>
          </w:p>
          <w:p w14:paraId="2F3FA773" w14:textId="77777777" w:rsidR="0085295D" w:rsidRDefault="0085295D">
            <w:pPr>
              <w:rPr>
                <w:sz w:val="24"/>
                <w:szCs w:val="24"/>
              </w:rPr>
            </w:pPr>
          </w:p>
          <w:p w14:paraId="3807C15E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Dokumentem potwierdzającym możliwość wykorzystania wizerunku Misia </w:t>
            </w:r>
            <w:proofErr w:type="spellStart"/>
            <w:r>
              <w:rPr>
                <w:sz w:val="24"/>
                <w:szCs w:val="24"/>
              </w:rPr>
              <w:t>Ślężysława</w:t>
            </w:r>
            <w:proofErr w:type="spellEnd"/>
            <w:r>
              <w:rPr>
                <w:sz w:val="24"/>
                <w:szCs w:val="24"/>
              </w:rPr>
              <w:t xml:space="preserve"> jest </w:t>
            </w:r>
            <w:r>
              <w:rPr>
                <w:sz w:val="24"/>
                <w:szCs w:val="24"/>
              </w:rPr>
              <w:lastRenderedPageBreak/>
              <w:t xml:space="preserve">Zgoda na wykorzystanie wizerunku Misia </w:t>
            </w:r>
            <w:proofErr w:type="spellStart"/>
            <w:r>
              <w:rPr>
                <w:sz w:val="24"/>
                <w:szCs w:val="24"/>
              </w:rPr>
              <w:t>Ślężysława</w:t>
            </w:r>
            <w:proofErr w:type="spellEnd"/>
            <w:r>
              <w:rPr>
                <w:sz w:val="24"/>
                <w:szCs w:val="24"/>
              </w:rPr>
              <w:t xml:space="preserve"> wystawiona przez Biuro LGD i załączona do wniosku przez Wnioskodawcę.</w:t>
            </w:r>
          </w:p>
          <w:p w14:paraId="1C91FDC8" w14:textId="77777777" w:rsidR="0085295D" w:rsidRDefault="0085295D">
            <w:pPr>
              <w:rPr>
                <w:sz w:val="24"/>
                <w:szCs w:val="24"/>
              </w:rPr>
            </w:pPr>
          </w:p>
          <w:p w14:paraId="27C191D6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(Max. 5 pkt.)</w:t>
            </w:r>
          </w:p>
          <w:p w14:paraId="480490B7" w14:textId="77777777" w:rsidR="0085295D" w:rsidRDefault="00852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08B61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1276" w:type="dxa"/>
          </w:tcPr>
          <w:p w14:paraId="4B5FEC58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14:paraId="39FAB938" w14:textId="77777777" w:rsidR="0085295D" w:rsidRDefault="0085295D">
            <w:pPr>
              <w:rPr>
                <w:sz w:val="24"/>
                <w:szCs w:val="24"/>
              </w:rPr>
            </w:pPr>
          </w:p>
        </w:tc>
      </w:tr>
      <w:tr w:rsidR="0085295D" w14:paraId="57F455C6" w14:textId="77777777">
        <w:trPr>
          <w:trHeight w:val="1828"/>
        </w:trPr>
        <w:tc>
          <w:tcPr>
            <w:tcW w:w="996" w:type="dxa"/>
            <w:vMerge/>
          </w:tcPr>
          <w:p w14:paraId="41FF31C5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76252E93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B78BFB5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F316F" w14:textId="77777777" w:rsidR="0085295D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276" w:type="dxa"/>
          </w:tcPr>
          <w:p w14:paraId="08F84F63" w14:textId="77777777" w:rsidR="0085295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14:paraId="390A3732" w14:textId="77777777" w:rsidR="0085295D" w:rsidRDefault="0085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38B7A40" w14:textId="77777777" w:rsidR="0085295D" w:rsidRDefault="0085295D">
      <w:pPr>
        <w:rPr>
          <w:color w:val="FF0000"/>
        </w:rPr>
      </w:pPr>
    </w:p>
    <w:sectPr w:rsidR="0085295D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5D"/>
    <w:rsid w:val="00531371"/>
    <w:rsid w:val="0085295D"/>
    <w:rsid w:val="00983710"/>
    <w:rsid w:val="00C53FC2"/>
    <w:rsid w:val="00CB4FBD"/>
    <w:rsid w:val="00D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3A1F"/>
  <w15:docId w15:val="{7989ED7A-5583-48AB-94E6-82A680F6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7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58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1W2hdFrg8TJ3KF0rs294mm71OA==">AMUW2mWwc71cBZKcqCbyWyXvPs8tWNIMtYVV9bFiL4srC4P8qNMMVmH7WLPKuBdWzPKxXTVnQfe+sGTtZt8C3M/NWxc/iX9zjuYSnLudDIq2BIgRpKl9oGIgul/belnzi4+v4p9AUa8R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jczaplinska</dc:creator>
  <cp:lastModifiedBy>admin</cp:lastModifiedBy>
  <cp:revision>4</cp:revision>
  <dcterms:created xsi:type="dcterms:W3CDTF">2023-08-10T08:43:00Z</dcterms:created>
  <dcterms:modified xsi:type="dcterms:W3CDTF">2023-10-12T10:16:00Z</dcterms:modified>
</cp:coreProperties>
</file>