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687" w14:textId="41AD060C" w:rsidR="00513659" w:rsidRPr="00346DF1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OŚWIADCZENIA DOTYCZĄCE PRZETWARZANIA DANYCH </w:t>
      </w:r>
      <w:r w:rsidR="00ED079D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OSOBOWYCH</w:t>
      </w:r>
      <w:r w:rsidR="00FC0C38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13659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OSOBY FIZYCZNEJ WYSTĘPUJĄCEJ W PODDZIAŁANIU 19.2 </w:t>
      </w:r>
      <w:r w:rsidR="00CE6247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WSPARCIE NA WDRAŻANIE OPERACJI W RAMACH STRATEGII ROZWOJU LOKALNEGO KIEROWANEGO PRZEZ SPOŁECZNOŚĆ</w:t>
      </w:r>
      <w:r w:rsidR="00CE6247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OBJĘTYM PROGRAMEM ROZWOJU OBSZARÓW WIEJSKICH NA LATA 2014-2020</w:t>
      </w:r>
      <w:r w:rsidR="00CE62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560A3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JAKO</w:t>
      </w:r>
      <w:r w:rsidR="008E1B9E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2560A3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UCZESTNIKA </w:t>
      </w:r>
      <w:r w:rsidR="002560A3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SZKOLENIA </w:t>
      </w:r>
      <w:r w:rsidR="008E1B9E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/ WARSZTATÓW W ZAKRESIE </w:t>
      </w:r>
      <w:r w:rsidR="007B1025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ODDOLNE I LOKALNE KONCEPCJE ROZWOJU WSI, MAJACE NA CELU WYPROMOWANIE EFEKTYWNYCH I NIESTANDORDOWYCH ROZWIĄZAŃ LOKALNYCH PROBLEMÓW MIEJSCOWOŚCI WIEJSKICH DZIĘKI INNOWACYJNEMU PODEJŚCIU, ZWANYCH „KONCEPCJAMI INTELIGENTNYCH WSI”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346DF1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zadania:</w:t>
            </w:r>
          </w:p>
          <w:p w14:paraId="2742ABE0" w14:textId="294EA8DF" w:rsidR="005D0BED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7580" w:rsidRPr="00346DF1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Pr="00346DF1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D0A2DB" w14:textId="77777777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7580" w:rsidRPr="00346DF1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346DF1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Znak sprawy</w:t>
            </w:r>
            <w:r w:rsidR="00806EF8"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49BE627" w14:textId="77777777" w:rsidR="00887580" w:rsidRPr="00346DF1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374B8BFA" w14:textId="36955E0D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017F3" w:rsidRPr="00346DF1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346DF1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346DF1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A76C036" w14:textId="77777777" w:rsidR="0037062C" w:rsidRPr="00346DF1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BA0895" w14:textId="4ACB5E1E" w:rsidR="006E4A1F" w:rsidRPr="00346DF1" w:rsidRDefault="006E4A1F" w:rsidP="00FF1FCA">
      <w:pPr>
        <w:rPr>
          <w:rFonts w:ascii="Times New Roman" w:hAnsi="Times New Roman" w:cs="Times New Roman"/>
          <w:b/>
          <w:sz w:val="16"/>
          <w:szCs w:val="16"/>
        </w:rPr>
      </w:pPr>
      <w:r w:rsidRPr="00346DF1">
        <w:rPr>
          <w:rFonts w:ascii="Times New Roman" w:hAnsi="Times New Roman" w:cs="Times New Roman"/>
          <w:b/>
          <w:sz w:val="16"/>
          <w:szCs w:val="16"/>
        </w:rPr>
        <w:t>KLAUZULE INFORMACYJNE:</w:t>
      </w:r>
    </w:p>
    <w:p w14:paraId="41E83DAE" w14:textId="77777777" w:rsidR="00ED20E4" w:rsidRPr="00346DF1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Przyjmuję do wiadomości, że</w:t>
      </w:r>
      <w:r w:rsidR="00ED20E4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0593184D" w14:textId="77777777" w:rsidR="002A2711" w:rsidRPr="00346DF1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A331DA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Agencja Restrukturyzacji i Modernizacji Rolnictwa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 </w:t>
      </w:r>
      <w:r w:rsidR="00A331D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siedzibą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 </w:t>
      </w:r>
      <w:r w:rsidR="00A331D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Warszawie, Al. Jana Pawła II 70, 00-175 Warszawa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717FE83" w14:textId="77777777" w:rsidR="0054217B" w:rsidRPr="00346DF1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</w:t>
      </w:r>
      <w:r w:rsidR="0054217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danych osobowych mogę 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kontaktować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się </w:t>
      </w:r>
      <w:r w:rsidR="00E1299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poprzez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adres 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e-mail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8" w:history="1">
        <w:r w:rsidR="001C1E79" w:rsidRPr="00346DF1">
          <w:rPr>
            <w:rStyle w:val="Hipercze"/>
            <w:rFonts w:ascii="Times New Roman" w:hAnsi="Times New Roman" w:cs="Times New Roman"/>
            <w:sz w:val="16"/>
            <w:szCs w:val="16"/>
          </w:rPr>
          <w:t>info@arimr.gov.pl</w:t>
        </w:r>
      </w:hyperlink>
      <w:r w:rsidR="001C1E7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794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 pise</w:t>
      </w:r>
      <w:r w:rsidR="00B35FF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mnie na adres korespondencyjny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Centrali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Agencji Restrukturyzacji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794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Moderniz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acji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Rolnictwa, ul. Poleczki 33, 02-822 Warszawa;</w:t>
      </w:r>
    </w:p>
    <w:p w14:paraId="6E8BDECC" w14:textId="77777777" w:rsidR="006F0347" w:rsidRPr="00346DF1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 danych wyznaczył inspektora ochr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ony danych, z którym można 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kontaktować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62C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się w sprawach dotyczących przetwarzania danych osobowych oraz korzystania z praw związanych z przetwarzaniem danych,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poprzez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adres 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e-mail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9" w:history="1">
        <w:r w:rsidR="00AF719D" w:rsidRPr="00346DF1">
          <w:rPr>
            <w:rStyle w:val="Hipercze"/>
            <w:rFonts w:ascii="Times New Roman" w:hAnsi="Times New Roman" w:cs="Times New Roman"/>
            <w:sz w:val="16"/>
            <w:szCs w:val="16"/>
          </w:rPr>
          <w:t>iod@arimr.gov.pl</w:t>
        </w:r>
      </w:hyperlink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lub pisemnie na adres korespondencyjny 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administratora danych</w:t>
      </w:r>
      <w:r w:rsidR="009E070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62C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wskazany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pkt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I.</w:t>
      </w:r>
      <w:r w:rsidR="00132D4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2;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6EF3804" w14:textId="77777777" w:rsidR="00AE4C5F" w:rsidRPr="00346DF1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</w:t>
      </w:r>
      <w:r w:rsidR="009C61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będą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przetwarzane przez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administratora danych </w:t>
      </w:r>
      <w:r w:rsidR="00D06C2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ust. 1 lit</w:t>
      </w:r>
      <w:r w:rsidR="00137C0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c)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rozporządzenia Parlamentu Europejskiego i Rady (UE) 2</w:t>
      </w:r>
      <w:r w:rsidR="00132D4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016/679 z dnia 27 kwietnia 2016 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r. w 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sprawie oc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hrony osób fizycznych w związku</w:t>
      </w:r>
      <w:r w:rsidR="006F327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przetwarzaniem danych osobowych i w sprawie swobodnego przepływu takich danych oraz uchylenia dyrektywy 95/46/WE 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– ogólne rozporządzenie o ochronie danych 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Dz.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</w:t>
      </w:r>
      <w:r w:rsidR="00896F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rz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UE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 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119 z 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04.05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2016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 str.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 dalej „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ozporządzenie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”, gdy jest to niezbędne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do wypełnienia obowiązku prawnego ciąż</w:t>
      </w:r>
      <w:r w:rsidR="00EF09F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ącego na administratorze danych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(dane obowiązkowe) </w:t>
      </w:r>
      <w:r w:rsidR="00774FC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lub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a) 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tj. na podstawie odrębnej zgody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przetwarzanie danych osobowych, która obejmuje zakres danych szerszy, niż to wynika z powszech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nie obowiązującego prawa (dane nieobowiązkowe);</w:t>
      </w:r>
    </w:p>
    <w:p w14:paraId="2244A754" w14:textId="77777777" w:rsidR="00834A99" w:rsidRPr="00346DF1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4 będą przetwarzane przez administratora danych w celu realizacji zadań wynikających z art. 1 pkt 1 w zw. z art. 6 ust. 2 i 3 us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tawy z dnia 20 lutego 2015 r. o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oraz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rozporządzeni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1588 oraz z 2018 r. poz. 861).</w:t>
      </w:r>
    </w:p>
    <w:p w14:paraId="3ED40BFF" w14:textId="77777777" w:rsidR="00AD7553" w:rsidRPr="00346DF1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67DCFE3D" w14:textId="33A06DE8" w:rsidR="00132D41" w:rsidRPr="00346DF1" w:rsidRDefault="00132D41" w:rsidP="00346DF1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E157B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Samorząd Województwa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Dolnośląskiego</w:t>
      </w:r>
      <w:r w:rsidR="00E157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 siedzibą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ul. Wybrzeże  J. Słowackiego 12-14, 50-411 Wrocław</w:t>
      </w:r>
      <w:r w:rsidR="00BC6F1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24126ABD" w14:textId="619B4134" w:rsidR="00132D41" w:rsidRPr="00346DF1" w:rsidRDefault="00132D41" w:rsidP="00346DF1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administratorem danych osobowych mogę kontaktować się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umwd@dolnyslask.pl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pisemnie na adres korespondencyjny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ul. Wybrzeże  J. Słowackiego 12-14, 50-411 Wrocław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195A2CF" w14:textId="42C995C5" w:rsidR="00132D41" w:rsidRPr="00346DF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inspektor@dolnyslask.pl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 administratora danych, wskazany w pkt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II.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93CA5A" w14:textId="77777777" w:rsidR="00EC6FAF" w:rsidRPr="00346DF1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danych szerszy, niż to wynika z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powszechnie obowiązującego prawa (dane nieobowiązkowe);</w:t>
      </w:r>
    </w:p>
    <w:p w14:paraId="04C68896" w14:textId="77777777" w:rsidR="00EC6FAF" w:rsidRPr="00346DF1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będą przetwarzane przez administratora danych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 dnia 20 lutego 2015 r. o rozwoju lokalnym z udziałem lokalnej społeczności (Dz.U. z 2018, poz. 140) oraz rozporządzeni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amach poddziałania „Wsparcie na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1588 oraz z 2018 r. poz. 861).</w:t>
      </w:r>
    </w:p>
    <w:p w14:paraId="4F728436" w14:textId="77777777" w:rsidR="002E602C" w:rsidRPr="00346DF1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7746DB6A" w14:textId="33A21D7C" w:rsidR="00132D41" w:rsidRPr="00346DF1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346DF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Stowarzyszenie „Ślężanie - Lokalna Grupa Działania”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siedzibą 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Sobótce, ul Kościuszki 7/9, 55-050 Sobótka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45C5C81" w14:textId="2B7E2A7B" w:rsidR="0063034A" w:rsidRPr="00346DF1" w:rsidRDefault="0063034A" w:rsidP="00346DF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administratorem danych osobowych mogę kontaktować się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info@slezanie.eu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 Kościuszki 7/9, 55-050 Sobótka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655A964" w14:textId="78F82F15" w:rsidR="00132D41" w:rsidRPr="00346DF1" w:rsidRDefault="00132D41" w:rsidP="00346DF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 sprawach dotyczących przetwarzania danych osobowych oraz korzystania z praw związanych z przetwarzaniem danych,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należy kontaktować się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info@slezanie.eu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 administratora danych, wskazany w pkt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35D6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III.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6F5023C9" w14:textId="77777777" w:rsidR="00EC6FAF" w:rsidRPr="00346DF1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danych szerszy, niż to wynika z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powszechnie obowiązującego prawa (dane nieobowiązkowe);</w:t>
      </w:r>
    </w:p>
    <w:p w14:paraId="7079DAA4" w14:textId="77777777" w:rsidR="00EC6FAF" w:rsidRPr="00346DF1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będą przetwarzane przez administratora danych w celu realizacji zadań wynikających z 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art. 34 ust. 3 lit. f) rozporządzenia Parlamen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tu Europejskiego i Rady (UE) nr 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1303/2013 z dnia 17 grudnia 2013 r. ustanawiającego wspólne przepisy dotyczące Europejskiego Funduszu Rozwoju Regionalnego, Europejskiego Funduszu Społecznego, 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 zm.)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ustaw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 dnia 20 lutego 2015 r. o rozwoju lokalnym z udziałem lokalnej społeczności (Dz.U. z 2018, poz. 140) oraz rozporządzeni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sparcie na wdrażanie operacji w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7C27CF4" w14:textId="77777777" w:rsidR="00346DF1" w:rsidRPr="00346DF1" w:rsidRDefault="00346DF1" w:rsidP="00346DF1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4B40403B" w14:textId="6C4504DF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7B1025">
        <w:rPr>
          <w:rFonts w:ascii="Times New Roman" w:hAnsi="Times New Roman" w:cs="Times New Roman"/>
          <w:color w:val="FF0000"/>
          <w:sz w:val="16"/>
          <w:szCs w:val="16"/>
        </w:rPr>
        <w:t>Wnioskodawca</w:t>
      </w:r>
      <w:bookmarkStart w:id="0" w:name="_GoBack"/>
      <w:bookmarkEnd w:id="0"/>
      <w:r w:rsidRPr="00346DF1">
        <w:rPr>
          <w:rFonts w:ascii="Times New Roman" w:hAnsi="Times New Roman" w:cs="Times New Roman"/>
          <w:color w:val="FF0000"/>
          <w:sz w:val="16"/>
          <w:szCs w:val="16"/>
        </w:rPr>
        <w:t xml:space="preserve">: </w:t>
      </w: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…….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…….. z siedzibą w ….……………………;</w:t>
      </w:r>
    </w:p>
    <w:p w14:paraId="7AECFBFC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708BE99B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III.2;</w:t>
      </w:r>
    </w:p>
    <w:p w14:paraId="428DD146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56CE1B03" w14:textId="18BA6614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III.4 będą przetwarzane przez administratora danych w celu realizacji zadań wynikających z art. 34 ust. 3 lit. f)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346DF1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</w:t>
      </w:r>
      <w:r w:rsidR="002D3499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że: </w:t>
      </w:r>
      <w:r w:rsidR="002D3499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E9153F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informacje wspólne odnoszące się do każdego z ww. administratorów danych</w:t>
      </w:r>
      <w:r w:rsidR="002D3499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746CFBFE" w14:textId="77777777" w:rsidR="00171267" w:rsidRPr="00346DF1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mogą być</w:t>
      </w:r>
      <w:r w:rsidR="00C072B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D2D9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udost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ępniane</w:t>
      </w:r>
      <w:r w:rsidR="00C072B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podmiotom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publicznym </w:t>
      </w:r>
      <w:r w:rsidR="006C643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uprawnionym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 przetwarzania danych osobowych na podstawie przepisów powszechnie obowiązującego prawa oraz podmiotom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przetwarzającym dane osobowe na zlecenie administratora</w:t>
      </w:r>
      <w:r w:rsidR="006E3D8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związku z wykonywaniem powierzonego im zadania w drodze zawartej umowy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np. </w:t>
      </w:r>
      <w:r w:rsidR="0030250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dostawcom 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wparcia informatycznego</w:t>
      </w:r>
      <w:r w:rsidR="006E3D8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0C2255" w14:textId="68D70C18" w:rsidR="002F25FA" w:rsidRPr="00346DF1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</w:t>
      </w:r>
      <w:r w:rsidR="007F3D7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6 ust. 1 lit. c) </w:t>
      </w:r>
      <w:r w:rsidR="00E1255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7F3D7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E1255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będą przetwarzane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przez okres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realizacji zadań, o których mowa w pkt. I-III.5 oraz </w:t>
      </w:r>
      <w:r w:rsidR="005B33E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nie krócej niż do 31 grudnia 2028 roku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E7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2F9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Okres przechowywania danych może zostać każdorazowo przedłużony</w:t>
      </w:r>
      <w:r w:rsidR="005E033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2F9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 okres przedawnienia roszczeń, jeżeli przetwarzanie danych </w:t>
      </w:r>
      <w:r w:rsidR="00662F1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będzie niezbędne do dochodzenia roszczeń lub do obrony przed takimi roszczeniami przez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administratora danych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Ponadto</w:t>
      </w:r>
      <w:r w:rsidR="004A7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okres przechowywania danych może zostać przedłużony na 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okres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potrzeb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 przeprowadzenia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archiwizacji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4B5C4DF0" w14:textId="77777777" w:rsidR="00C452E1" w:rsidRPr="00346DF1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przysługuje mi pra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wo dostępu do moich danych,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prawo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żądani</w:t>
      </w:r>
      <w:r w:rsidR="004D72B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 ich sprostowania, usunięcia</w:t>
      </w:r>
      <w:r w:rsidR="000D111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ograniczenia</w:t>
      </w:r>
      <w:r w:rsidR="000D111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ich 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przetwarzania</w:t>
      </w:r>
      <w:r w:rsidR="00680DF2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przypadkach określonych w rozporządzeniu 2016/679</w:t>
      </w:r>
      <w:r w:rsidR="00302D1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0AE87F00" w14:textId="77777777" w:rsidR="00F54C3A" w:rsidRPr="00346DF1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uznania, że przetwarzanie danych osobowych narusza przepisy 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przysługuje mi prawo wniesieni</w:t>
      </w:r>
      <w:r w:rsidR="007417C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 skargi do Prezesa Urzędu Ochrony Danych Osobowych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1A5516" w14:textId="54B0D975" w:rsidR="00EC7841" w:rsidRPr="00346DF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podanie danych osobowych 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6 ust. 1 lit. c) 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DE79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F2B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</w:t>
      </w:r>
      <w:r w:rsidR="000F2B53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stanowiącej załącznik do 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wniosku o płatność </w:t>
      </w:r>
      <w:r w:rsidR="006C53E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operacje w </w:t>
      </w:r>
      <w:r w:rsidR="004E19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poddziałania 19.2 „W</w:t>
      </w:r>
      <w:r w:rsidR="00F9617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sparcie na wdrażanie operacji w </w:t>
      </w:r>
      <w:r w:rsidR="004E19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strategii rozwoju lokalnego kierowanego przez społeczność” objętego Programem Rozwoju Obszarów Wiejskich na lata 2014–2020,</w:t>
      </w:r>
      <w:r w:rsidR="00DE79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C47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wynika 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</w:t>
      </w:r>
      <w:r w:rsidR="00C07C8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obowiązku zawartego w przepisach powszechnie obowiązujących</w:t>
      </w:r>
      <w:r w:rsidR="003E563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C07C8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dla 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potrzeb niez</w:t>
      </w:r>
      <w:r w:rsidR="00F9617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będnych do prawidłowej realizacji operacji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ramach poddziałania 19.2.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346DF1" w14:paraId="7276D70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2FF9D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4EF31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91DBE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35E6CDED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2EBB9A0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66BB" w14:textId="77777777" w:rsidR="00346DF1" w:rsidRPr="00A82F44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E94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1E5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A48A5ED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840A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70F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6F6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CCCB4EB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30F6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529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433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061758E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A0D1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5F1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0E8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7D2A671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7AAD1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F2C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E13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36BCAD0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FE0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A56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863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636FF0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4C3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83B0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A16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4038F0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C7E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543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C32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C71705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92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B63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543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A2AE50E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63F9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065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760D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7EB7FC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38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B08A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92274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48758C2D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B623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2E7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4539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3C2AB94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6679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1EC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849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4296AF0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451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0C57E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564D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073992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37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9429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C21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236D2C3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8577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177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F5BF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6A6F1D2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0751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966B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69FD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7D9826B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F1CE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53E7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F01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0F40A526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CF11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4F1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7B96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6B53193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C58AE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D5B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AFE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429EE38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8328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7C8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4A6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E6533B4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C42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853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D37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409856E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83A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0F39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B1B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2F6D53B9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F0E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58E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DD6B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43D8141" w14:textId="77777777" w:rsidR="00346DF1" w:rsidRDefault="00346DF1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2283" w14:textId="77777777" w:rsidR="001B278D" w:rsidRDefault="001B278D" w:rsidP="007417CA">
      <w:pPr>
        <w:spacing w:after="0" w:line="240" w:lineRule="auto"/>
      </w:pPr>
      <w:r>
        <w:separator/>
      </w:r>
    </w:p>
  </w:endnote>
  <w:endnote w:type="continuationSeparator" w:id="0">
    <w:p w14:paraId="00071951" w14:textId="77777777" w:rsidR="001B278D" w:rsidRDefault="001B278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10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10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6BEB" w14:textId="77777777" w:rsidR="001B278D" w:rsidRDefault="001B278D" w:rsidP="007417CA">
      <w:pPr>
        <w:spacing w:after="0" w:line="240" w:lineRule="auto"/>
      </w:pPr>
      <w:r>
        <w:separator/>
      </w:r>
    </w:p>
  </w:footnote>
  <w:footnote w:type="continuationSeparator" w:id="0">
    <w:p w14:paraId="38774A38" w14:textId="77777777" w:rsidR="001B278D" w:rsidRDefault="001B278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B62D2"/>
    <w:multiLevelType w:val="hybridMultilevel"/>
    <w:tmpl w:val="75083A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75083A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278D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74CF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6DF1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47CF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1AC9"/>
    <w:rsid w:val="006F327F"/>
    <w:rsid w:val="00701297"/>
    <w:rsid w:val="0070263C"/>
    <w:rsid w:val="00703A5A"/>
    <w:rsid w:val="007124A3"/>
    <w:rsid w:val="00714F5A"/>
    <w:rsid w:val="007357F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1025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168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278F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6D2783A-659B-46E1-A982-A2DD662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4A14-5EFF-4CB4-BBE5-332DE8E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jczaplinska</cp:lastModifiedBy>
  <cp:revision>3</cp:revision>
  <cp:lastPrinted>2018-06-04T07:26:00Z</cp:lastPrinted>
  <dcterms:created xsi:type="dcterms:W3CDTF">2023-03-22T09:35:00Z</dcterms:created>
  <dcterms:modified xsi:type="dcterms:W3CDTF">2023-03-22T09:39:00Z</dcterms:modified>
</cp:coreProperties>
</file>