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870"/>
        <w:tblW w:w="9453" w:type="dxa"/>
        <w:tblLayout w:type="fixed"/>
        <w:tblLook w:val="0000" w:firstRow="0" w:lastRow="0" w:firstColumn="0" w:lastColumn="0" w:noHBand="0" w:noVBand="0"/>
      </w:tblPr>
      <w:tblGrid>
        <w:gridCol w:w="555"/>
        <w:gridCol w:w="12"/>
        <w:gridCol w:w="1166"/>
        <w:gridCol w:w="1069"/>
        <w:gridCol w:w="1559"/>
        <w:gridCol w:w="850"/>
        <w:gridCol w:w="851"/>
        <w:gridCol w:w="1604"/>
        <w:gridCol w:w="380"/>
        <w:gridCol w:w="709"/>
        <w:gridCol w:w="698"/>
      </w:tblGrid>
      <w:tr w:rsidR="0091445B" w:rsidRPr="00123D1B" w:rsidTr="00D01A3D">
        <w:trPr>
          <w:cantSplit/>
          <w:trHeight w:hRule="exact" w:val="249"/>
        </w:trPr>
        <w:tc>
          <w:tcPr>
            <w:tcW w:w="17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 w:rsidRPr="00123D1B">
              <w:rPr>
                <w:rFonts w:asciiTheme="minorHAnsi" w:hAnsiTheme="minorHAnsi"/>
              </w:rPr>
              <w:t>Miejsce na pieczątkę</w:t>
            </w:r>
          </w:p>
        </w:tc>
        <w:tc>
          <w:tcPr>
            <w:tcW w:w="59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23D1B">
              <w:rPr>
                <w:rFonts w:asciiTheme="minorHAnsi" w:hAnsiTheme="minorHAnsi"/>
                <w:b/>
                <w:bCs/>
              </w:rPr>
              <w:t>KARTA</w:t>
            </w:r>
          </w:p>
          <w:p w:rsidR="0091445B" w:rsidRPr="00123D1B" w:rsidRDefault="00123D1B" w:rsidP="00D01A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23D1B">
              <w:rPr>
                <w:rFonts w:asciiTheme="minorHAnsi" w:hAnsiTheme="minorHAnsi"/>
                <w:b/>
                <w:bCs/>
              </w:rPr>
              <w:t>weryfikacji wstępnej oceny operacji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ind w:left="-108"/>
              <w:jc w:val="center"/>
              <w:rPr>
                <w:rFonts w:asciiTheme="minorHAnsi" w:hAnsiTheme="minorHAnsi"/>
              </w:rPr>
            </w:pPr>
            <w:r w:rsidRPr="00123D1B">
              <w:rPr>
                <w:rFonts w:asciiTheme="minorHAnsi" w:hAnsiTheme="minorHAnsi"/>
              </w:rPr>
              <w:t>KOF nr 1</w:t>
            </w:r>
          </w:p>
        </w:tc>
      </w:tr>
      <w:tr w:rsidR="00144643" w:rsidRPr="00123D1B" w:rsidTr="00D01A3D">
        <w:trPr>
          <w:cantSplit/>
          <w:trHeight w:val="287"/>
        </w:trPr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643" w:rsidRPr="00123D1B" w:rsidRDefault="00144643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93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4643" w:rsidRPr="00123D1B" w:rsidRDefault="00144643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643" w:rsidRPr="00123D1B" w:rsidRDefault="00144643" w:rsidP="00D01A3D">
            <w:pPr>
              <w:snapToGrid w:val="0"/>
              <w:spacing w:line="276" w:lineRule="auto"/>
              <w:ind w:lef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Wersja: 1.1</w:t>
            </w:r>
          </w:p>
        </w:tc>
      </w:tr>
      <w:tr w:rsidR="00144643" w:rsidRPr="00123D1B" w:rsidTr="00D01A3D">
        <w:trPr>
          <w:cantSplit/>
          <w:trHeight w:val="115"/>
        </w:trPr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643" w:rsidRPr="00123D1B" w:rsidRDefault="00144643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93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4643" w:rsidRPr="00123D1B" w:rsidRDefault="00144643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643" w:rsidRPr="00123D1B" w:rsidRDefault="00144643" w:rsidP="00D01A3D">
            <w:pPr>
              <w:snapToGrid w:val="0"/>
              <w:spacing w:line="276" w:lineRule="auto"/>
              <w:ind w:lef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Strona 1 z 1</w:t>
            </w:r>
          </w:p>
        </w:tc>
      </w:tr>
      <w:tr w:rsidR="00123D1B" w:rsidRPr="00123D1B" w:rsidTr="00D01A3D">
        <w:trPr>
          <w:trHeight w:val="526"/>
        </w:trPr>
        <w:tc>
          <w:tcPr>
            <w:tcW w:w="9453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23D1B" w:rsidRPr="00123D1B" w:rsidRDefault="00123D1B" w:rsidP="00D01A3D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123D1B">
              <w:rPr>
                <w:rFonts w:asciiTheme="minorHAnsi" w:hAnsiTheme="minorHAnsi"/>
                <w:b/>
                <w:bCs/>
              </w:rPr>
              <w:t>Poddziałanie: „Wsparcie na wdrażanie operacji w ramach strategii rozwoju lokalnego kierowanego przez społeczność”</w:t>
            </w:r>
          </w:p>
        </w:tc>
      </w:tr>
      <w:tr w:rsidR="00123D1B" w:rsidRPr="00123D1B" w:rsidTr="00D01A3D">
        <w:trPr>
          <w:trHeight w:val="393"/>
        </w:trPr>
        <w:tc>
          <w:tcPr>
            <w:tcW w:w="945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23D1B" w:rsidRDefault="00123D1B" w:rsidP="00D01A3D">
            <w:pPr>
              <w:spacing w:line="276" w:lineRule="auto"/>
              <w:rPr>
                <w:rFonts w:asciiTheme="minorHAnsi" w:hAnsiTheme="minorHAnsi"/>
              </w:rPr>
            </w:pPr>
            <w:r w:rsidRPr="00123D1B">
              <w:rPr>
                <w:rFonts w:asciiTheme="minorHAnsi" w:hAnsiTheme="minorHAnsi"/>
              </w:rPr>
              <w:t>Przedsięwzięcie:</w:t>
            </w:r>
          </w:p>
          <w:p w:rsidR="00123D1B" w:rsidRPr="00123D1B" w:rsidRDefault="00123D1B" w:rsidP="00D01A3D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23D1B" w:rsidRPr="00123D1B" w:rsidTr="00D01A3D">
        <w:trPr>
          <w:trHeight w:val="516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23D1B" w:rsidRPr="00123D1B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NUMER WNIOSKU wg kolejności wpływu</w:t>
            </w:r>
          </w:p>
          <w:p w:rsidR="00123D1B" w:rsidRDefault="00123D1B" w:rsidP="00D01A3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3D1B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IMIĘ i NAZWISKO lub NAZWA WNIOSKODAWCY:</w:t>
            </w:r>
          </w:p>
        </w:tc>
      </w:tr>
      <w:tr w:rsidR="0091445B" w:rsidRPr="00123D1B" w:rsidTr="00D01A3D">
        <w:trPr>
          <w:trHeight w:val="524"/>
        </w:trPr>
        <w:tc>
          <w:tcPr>
            <w:tcW w:w="28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NAZWA / TYTUŁ WNIOSKOWANEJ OPERACJI:</w:t>
            </w:r>
          </w:p>
        </w:tc>
        <w:tc>
          <w:tcPr>
            <w:tcW w:w="66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445B" w:rsidRPr="00123D1B" w:rsidRDefault="0091445B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1445B" w:rsidRPr="00123D1B" w:rsidTr="00D01A3D">
        <w:trPr>
          <w:trHeight w:val="1137"/>
        </w:trPr>
        <w:tc>
          <w:tcPr>
            <w:tcW w:w="28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 xml:space="preserve">DZIAŁANIE PROW 2014-2020 </w:t>
            </w:r>
            <w:r w:rsidRPr="00123D1B">
              <w:rPr>
                <w:rFonts w:asciiTheme="minorHAnsi" w:hAnsiTheme="minorHAnsi"/>
                <w:sz w:val="18"/>
                <w:szCs w:val="18"/>
              </w:rPr>
              <w:br/>
              <w:t>W RAMACH WDRAŻANIA LSR*</w:t>
            </w:r>
          </w:p>
          <w:p w:rsidR="0091445B" w:rsidRPr="00123D1B" w:rsidRDefault="0091445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 xml:space="preserve">(niepotrzebne skreślić) </w:t>
            </w:r>
          </w:p>
        </w:tc>
        <w:tc>
          <w:tcPr>
            <w:tcW w:w="66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445B" w:rsidRPr="00144643" w:rsidRDefault="002E0234" w:rsidP="00D01A3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Rozwój</w:t>
            </w:r>
            <w:bookmarkStart w:id="0" w:name="_GoBack"/>
            <w:bookmarkEnd w:id="0"/>
            <w:r w:rsidR="0091445B" w:rsidRPr="0014464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ogólnodostępnej i niekomercyjnej infrastruktury turystycznej lub rekreacyjnej, lub kulturalnej </w:t>
            </w:r>
          </w:p>
          <w:p w:rsidR="00123D1B" w:rsidRPr="00123D1B" w:rsidRDefault="00123D1B" w:rsidP="002E0234">
            <w:pPr>
              <w:pStyle w:val="Default"/>
              <w:ind w:left="323"/>
              <w:rPr>
                <w:rFonts w:asciiTheme="minorHAnsi" w:hAnsiTheme="minorHAnsi"/>
              </w:rPr>
            </w:pPr>
          </w:p>
        </w:tc>
      </w:tr>
      <w:tr w:rsidR="00144643" w:rsidRPr="00123D1B" w:rsidTr="00D01A3D">
        <w:trPr>
          <w:trHeight w:val="2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44643" w:rsidRPr="00144643" w:rsidRDefault="00144643" w:rsidP="00D01A3D">
            <w:pPr>
              <w:rPr>
                <w:rFonts w:asciiTheme="minorHAnsi" w:hAnsiTheme="minorHAnsi"/>
                <w:b/>
              </w:rPr>
            </w:pPr>
            <w:r w:rsidRPr="00144643">
              <w:rPr>
                <w:rFonts w:asciiTheme="minorHAnsi" w:hAnsiTheme="minorHAnsi"/>
                <w:b/>
              </w:rPr>
              <w:t xml:space="preserve">A        </w:t>
            </w:r>
          </w:p>
        </w:tc>
        <w:tc>
          <w:tcPr>
            <w:tcW w:w="888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44643" w:rsidRPr="00144643" w:rsidRDefault="00144643" w:rsidP="00D01A3D">
            <w:pPr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eastAsia="en-US"/>
              </w:rPr>
            </w:pPr>
            <w:r w:rsidRPr="00144643">
              <w:rPr>
                <w:rFonts w:asciiTheme="minorHAnsi" w:hAnsiTheme="minorHAnsi"/>
                <w:b/>
              </w:rPr>
              <w:t>Kryteria weryfikacji wstępnej - bez możliwości korekty</w:t>
            </w:r>
          </w:p>
        </w:tc>
      </w:tr>
      <w:tr w:rsidR="00123D1B" w:rsidRPr="00123D1B" w:rsidTr="00D01A3D">
        <w:trPr>
          <w:trHeight w:val="2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3D1B" w:rsidRPr="009E3461" w:rsidRDefault="00123D1B" w:rsidP="00D01A3D">
            <w:pPr>
              <w:pStyle w:val="center"/>
              <w:spacing w:line="276" w:lineRule="auto"/>
              <w:jc w:val="left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b/>
                <w:szCs w:val="22"/>
                <w:lang w:eastAsia="en-US"/>
              </w:rPr>
              <w:t>L.p.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3D1B" w:rsidRPr="009E3461" w:rsidRDefault="00123D1B" w:rsidP="00D01A3D">
            <w:pPr>
              <w:spacing w:line="276" w:lineRule="auto"/>
              <w:jc w:val="left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b/>
                <w:szCs w:val="22"/>
                <w:lang w:eastAsia="en-US"/>
              </w:rPr>
              <w:t>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3D1B" w:rsidRPr="009E3461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b/>
                <w:szCs w:val="22"/>
                <w:lang w:eastAsia="en-US"/>
              </w:rPr>
              <w:t>Tak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3D1B" w:rsidRPr="009E3461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b/>
                <w:szCs w:val="22"/>
                <w:lang w:eastAsia="en-US"/>
              </w:rPr>
              <w:t>Nie</w:t>
            </w: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1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C605AC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Cs w:val="22"/>
                <w:lang w:eastAsia="en-US"/>
              </w:rPr>
              <w:t>Czy wniosek złożono w miejscu i</w:t>
            </w:r>
            <w:r w:rsidR="00144643" w:rsidRPr="009E3461"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  <w:r w:rsidR="00123D1B" w:rsidRPr="009E3461">
              <w:rPr>
                <w:rFonts w:asciiTheme="minorHAnsi" w:hAnsiTheme="minorHAnsi"/>
                <w:szCs w:val="22"/>
                <w:lang w:eastAsia="en-US"/>
              </w:rPr>
              <w:t>terminie</w:t>
            </w:r>
            <w:r w:rsidR="00144643" w:rsidRPr="009E3461"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  <w:r w:rsidRPr="009E3461">
              <w:rPr>
                <w:rFonts w:asciiTheme="minorHAnsi" w:hAnsiTheme="minorHAnsi"/>
                <w:szCs w:val="22"/>
                <w:lang w:eastAsia="en-US"/>
              </w:rPr>
              <w:t>określonym w ogłoszeniu o naborze</w:t>
            </w:r>
            <w:r w:rsidR="00123D1B" w:rsidRPr="009E3461">
              <w:rPr>
                <w:rFonts w:asciiTheme="minorHAnsi" w:hAnsiTheme="minorHAnsi"/>
                <w:szCs w:val="22"/>
                <w:lang w:eastAsia="en-US"/>
              </w:rPr>
              <w:t>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2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123D1B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Cs w:val="22"/>
                <w:lang w:eastAsia="en-US"/>
              </w:rPr>
              <w:t>Czy operacja jest zgodna z zakresem tematycznym, który został wskazany w ogłoszeniu?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3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9E3461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Cs w:val="22"/>
                <w:lang w:eastAsia="en-US"/>
              </w:rPr>
              <w:t>Czy wniosek złożony został na formularzu obowiązującym dla danego konkursu.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4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123D1B" w:rsidP="00D01A3D">
            <w:pPr>
              <w:pStyle w:val="Tekstprzypisudolneg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 w:val="22"/>
                <w:szCs w:val="22"/>
                <w:lang w:eastAsia="en-US"/>
              </w:rPr>
              <w:t>Czy operacja jest zgodna z formą wsparcia zawartą w ogłoszeniu oraz warunkami udzielania wsparcia obowiązującymi w ramach naboru?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5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123D1B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Cs w:val="22"/>
                <w:lang w:eastAsia="en-US"/>
              </w:rPr>
              <w:t>Czy wniosek złożył uprawniony podmiot?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6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Czy wniosek podpisany jest przez osoby upoważnione do reprezentowania wnioskodawcy?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123D1B" w:rsidRPr="00123D1B" w:rsidTr="00D01A3D">
        <w:trPr>
          <w:trHeight w:val="318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7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61" w:rsidRPr="00144643" w:rsidRDefault="00123D1B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Czy wniosek posiada załączniki zgodne z listą?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D1B" w:rsidRPr="00144643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D1B" w:rsidRPr="00144643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9E3461" w:rsidRPr="00123D1B" w:rsidTr="00D01A3D">
        <w:trPr>
          <w:trHeight w:val="34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E3461" w:rsidRPr="00D01A3D" w:rsidRDefault="009E3461" w:rsidP="00D01A3D">
            <w:pPr>
              <w:pStyle w:val="Style13"/>
              <w:widowControl/>
              <w:spacing w:before="120" w:after="120" w:line="240" w:lineRule="auto"/>
              <w:rPr>
                <w:rFonts w:asciiTheme="minorHAnsi" w:eastAsia="Times New Roman" w:hAnsiTheme="minorHAnsi" w:cs="Times New Roman"/>
                <w:b/>
                <w:kern w:val="1"/>
                <w:sz w:val="22"/>
                <w:szCs w:val="22"/>
              </w:rPr>
            </w:pPr>
            <w:r w:rsidRPr="00D01A3D">
              <w:rPr>
                <w:rFonts w:asciiTheme="minorHAnsi" w:eastAsia="Times New Roman" w:hAnsiTheme="minorHAnsi" w:cs="Times New Roman"/>
                <w:b/>
                <w:kern w:val="1"/>
                <w:sz w:val="22"/>
                <w:szCs w:val="22"/>
              </w:rPr>
              <w:t>Wyniki weryfikacji wstępnej bez możliwości korekty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3461" w:rsidRPr="00D01A3D" w:rsidRDefault="009E3461" w:rsidP="00D01A3D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D01A3D">
              <w:rPr>
                <w:rFonts w:asciiTheme="minorHAnsi" w:hAnsiTheme="minorHAnsi"/>
                <w:b/>
                <w:szCs w:val="22"/>
                <w:lang w:eastAsia="en-US"/>
              </w:rPr>
              <w:t>Tak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3461" w:rsidRPr="00D01A3D" w:rsidRDefault="009E3461" w:rsidP="00D01A3D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D01A3D">
              <w:rPr>
                <w:rFonts w:asciiTheme="minorHAnsi" w:hAnsiTheme="minorHAnsi"/>
                <w:b/>
                <w:szCs w:val="22"/>
                <w:lang w:eastAsia="en-US"/>
              </w:rPr>
              <w:t>Nie</w:t>
            </w:r>
          </w:p>
        </w:tc>
      </w:tr>
      <w:tr w:rsidR="009E3461" w:rsidRPr="00123D1B" w:rsidTr="00D01A3D">
        <w:trPr>
          <w:trHeight w:val="290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E3461" w:rsidRPr="00D01A3D" w:rsidRDefault="009E3461" w:rsidP="00D01A3D">
            <w:pPr>
              <w:pStyle w:val="Style13"/>
              <w:widowControl/>
              <w:spacing w:before="120" w:after="120" w:line="240" w:lineRule="auto"/>
              <w:rPr>
                <w:rFonts w:asciiTheme="minorHAnsi" w:eastAsia="Times New Roman" w:hAnsiTheme="minorHAnsi" w:cs="Times New Roman"/>
                <w:b/>
                <w:kern w:val="1"/>
                <w:sz w:val="22"/>
                <w:szCs w:val="22"/>
              </w:rPr>
            </w:pPr>
            <w:r w:rsidRPr="00D01A3D">
              <w:rPr>
                <w:rFonts w:asciiTheme="minorHAnsi" w:eastAsia="Times New Roman" w:hAnsiTheme="minorHAnsi" w:cs="Times New Roman"/>
                <w:b/>
                <w:kern w:val="1"/>
                <w:sz w:val="22"/>
                <w:szCs w:val="22"/>
              </w:rPr>
              <w:t xml:space="preserve">Wniosek przeszedł pozytywnie weryfikację wstępną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61" w:rsidRPr="00D01A3D" w:rsidRDefault="009E3461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61" w:rsidRPr="00D01A3D" w:rsidRDefault="009E3461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D01A3D" w:rsidRPr="00123D1B" w:rsidTr="00D01A3D">
        <w:trPr>
          <w:trHeight w:val="741"/>
        </w:trPr>
        <w:tc>
          <w:tcPr>
            <w:tcW w:w="55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01A3D" w:rsidRPr="009E3461" w:rsidRDefault="00D01A3D" w:rsidP="00D01A3D">
            <w:pPr>
              <w:spacing w:before="120"/>
              <w:rPr>
                <w:rFonts w:asciiTheme="minorHAnsi" w:eastAsiaTheme="minorHAnsi" w:hAnsiTheme="minorHAnsi"/>
                <w:b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lang w:eastAsia="en-US"/>
              </w:rPr>
              <w:t>B</w:t>
            </w:r>
          </w:p>
        </w:tc>
        <w:tc>
          <w:tcPr>
            <w:tcW w:w="3806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01A3D" w:rsidRPr="009E3461" w:rsidRDefault="00D01A3D" w:rsidP="00D01A3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  <w:t>Przekazanie do oceny zgodności operacji z PROW na lata  2014-2020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01A3D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01A3D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3391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01A3D">
              <w:rPr>
                <w:rFonts w:asciiTheme="minorHAnsi" w:hAnsiTheme="minorHAnsi"/>
                <w:b/>
              </w:rPr>
              <w:t>UWAGI</w:t>
            </w:r>
          </w:p>
        </w:tc>
      </w:tr>
      <w:tr w:rsidR="00D01A3D" w:rsidRPr="00123D1B" w:rsidTr="00D01A3D">
        <w:trPr>
          <w:trHeight w:val="1181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A3D" w:rsidRPr="009E3461" w:rsidRDefault="00D01A3D" w:rsidP="00D01A3D">
            <w:pPr>
              <w:rPr>
                <w:rFonts w:asciiTheme="minorHAnsi" w:eastAsiaTheme="minorHAnsi" w:hAnsiTheme="minorHAnsi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A3D" w:rsidRPr="009E3461" w:rsidRDefault="00D01A3D" w:rsidP="00D01A3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  <w:t>Wniosek zostaje  przekazany do oceny zgodności operacji  z PROW na lata 2014-2020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A3D" w:rsidRPr="00123D1B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3461" w:rsidRPr="00123D1B" w:rsidTr="00D01A3D">
        <w:trPr>
          <w:trHeight w:val="925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61" w:rsidRPr="009E3461" w:rsidRDefault="009E3461" w:rsidP="00D01A3D">
            <w:pPr>
              <w:rPr>
                <w:rFonts w:asciiTheme="minorHAnsi" w:eastAsiaTheme="minorHAnsi" w:hAnsiTheme="minorHAnsi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61" w:rsidRPr="009E3461" w:rsidRDefault="009E3461" w:rsidP="00D01A3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  <w:t>Sporządzone przez (imię, nazwisko i funkcja):</w:t>
            </w: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461" w:rsidRPr="00D01A3D" w:rsidRDefault="009E3461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3461" w:rsidRPr="00123D1B" w:rsidTr="00D01A3D">
        <w:trPr>
          <w:trHeight w:val="84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61" w:rsidRPr="009E3461" w:rsidRDefault="009E3461" w:rsidP="00D01A3D">
            <w:pPr>
              <w:rPr>
                <w:rFonts w:asciiTheme="minorHAnsi" w:eastAsiaTheme="minorHAnsi" w:hAnsiTheme="minorHAnsi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lang w:eastAsia="en-US"/>
              </w:rPr>
              <w:t>3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61" w:rsidRPr="009E3461" w:rsidRDefault="009E3461" w:rsidP="00D01A3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  <w:t>Data i podpis:</w:t>
            </w: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461" w:rsidRPr="00D01A3D" w:rsidRDefault="009E3461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23D1B" w:rsidRPr="00123D1B" w:rsidRDefault="0091445B" w:rsidP="00123D1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</w:pPr>
      <w:r w:rsidRPr="00123D1B"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  <w:t>Karta weryfikacji wstępnej oceny operacji LGD Ślężanie</w:t>
      </w:r>
    </w:p>
    <w:p w:rsidR="00CD45CB" w:rsidRPr="00123D1B" w:rsidRDefault="0091445B" w:rsidP="00123D1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</w:pPr>
      <w:r w:rsidRPr="00123D1B"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  <w:t>Wniosku o udzielenie wsparcia w ramach PROW 2014-2020</w:t>
      </w:r>
    </w:p>
    <w:sectPr w:rsidR="00CD45CB" w:rsidRPr="00123D1B" w:rsidSect="009E34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suff w:val="space"/>
      <w:lvlText w:val="●"/>
      <w:lvlJc w:val="left"/>
      <w:pPr>
        <w:tabs>
          <w:tab w:val="num" w:pos="0"/>
        </w:tabs>
        <w:ind w:left="323" w:hanging="159"/>
      </w:pPr>
      <w:rPr>
        <w:rFonts w:ascii="Segoe UI" w:hAnsi="Segoe UI" w:cs="Times New Roman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" w:hAnsi="Segoe UI" w:cs="Times New Roman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egoe UI" w:hAnsi="Segoe UI" w:cs="Times New Roman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" w:hAnsi="Segoe UI" w:cs="Times New Roman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egoe UI" w:hAnsi="Segoe UI" w:cs="Times New Roman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egoe UI" w:hAnsi="Segoe UI" w:cs="Times New Roman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" w:hAnsi="Segoe UI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5B"/>
    <w:rsid w:val="00123D1B"/>
    <w:rsid w:val="00144643"/>
    <w:rsid w:val="002E0234"/>
    <w:rsid w:val="0091445B"/>
    <w:rsid w:val="009E3461"/>
    <w:rsid w:val="00A6354F"/>
    <w:rsid w:val="00C605AC"/>
    <w:rsid w:val="00CD45CB"/>
    <w:rsid w:val="00D0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45B"/>
    <w:pPr>
      <w:spacing w:after="4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Footnote Text Char Znak"/>
    <w:basedOn w:val="Domylnaczcionkaakapitu"/>
    <w:link w:val="Tekstprzypisudolnego"/>
    <w:locked/>
    <w:rsid w:val="00914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,Footnote Text Char"/>
    <w:basedOn w:val="Normalny"/>
    <w:link w:val="TekstprzypisudolnegoZnak"/>
    <w:unhideWhenUsed/>
    <w:rsid w:val="0091445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14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enter">
    <w:name w:val="center"/>
    <w:basedOn w:val="Normalny"/>
    <w:rsid w:val="0091445B"/>
    <w:pPr>
      <w:jc w:val="center"/>
    </w:pPr>
  </w:style>
  <w:style w:type="paragraph" w:customStyle="1" w:styleId="Default">
    <w:name w:val="Default"/>
    <w:rsid w:val="0091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9E3461"/>
    <w:pPr>
      <w:widowControl w:val="0"/>
      <w:autoSpaceDE w:val="0"/>
      <w:autoSpaceDN w:val="0"/>
      <w:adjustRightInd w:val="0"/>
      <w:spacing w:after="0" w:line="245" w:lineRule="exact"/>
      <w:jc w:val="left"/>
    </w:pPr>
    <w:rPr>
      <w:rFonts w:ascii="Calibri" w:eastAsiaTheme="minorEastAsia" w:hAnsi="Calibri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45B"/>
    <w:pPr>
      <w:spacing w:after="4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Footnote Text Char Znak"/>
    <w:basedOn w:val="Domylnaczcionkaakapitu"/>
    <w:link w:val="Tekstprzypisudolnego"/>
    <w:locked/>
    <w:rsid w:val="00914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,Footnote Text Char"/>
    <w:basedOn w:val="Normalny"/>
    <w:link w:val="TekstprzypisudolnegoZnak"/>
    <w:unhideWhenUsed/>
    <w:rsid w:val="0091445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14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enter">
    <w:name w:val="center"/>
    <w:basedOn w:val="Normalny"/>
    <w:rsid w:val="0091445B"/>
    <w:pPr>
      <w:jc w:val="center"/>
    </w:pPr>
  </w:style>
  <w:style w:type="paragraph" w:customStyle="1" w:styleId="Default">
    <w:name w:val="Default"/>
    <w:rsid w:val="0091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9E3461"/>
    <w:pPr>
      <w:widowControl w:val="0"/>
      <w:autoSpaceDE w:val="0"/>
      <w:autoSpaceDN w:val="0"/>
      <w:adjustRightInd w:val="0"/>
      <w:spacing w:after="0" w:line="245" w:lineRule="exact"/>
      <w:jc w:val="left"/>
    </w:pPr>
    <w:rPr>
      <w:rFonts w:ascii="Calibri" w:eastAsiaTheme="minorEastAsia" w:hAnsi="Calibr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2016-11-28T11:51:00Z</dcterms:created>
  <dcterms:modified xsi:type="dcterms:W3CDTF">2018-03-01T08:04:00Z</dcterms:modified>
</cp:coreProperties>
</file>