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9453" w:type="dxa"/>
        <w:tblLayout w:type="fixed"/>
        <w:tblLook w:val="0000" w:firstRow="0" w:lastRow="0" w:firstColumn="0" w:lastColumn="0" w:noHBand="0" w:noVBand="0"/>
      </w:tblPr>
      <w:tblGrid>
        <w:gridCol w:w="555"/>
        <w:gridCol w:w="12"/>
        <w:gridCol w:w="1166"/>
        <w:gridCol w:w="1069"/>
        <w:gridCol w:w="1559"/>
        <w:gridCol w:w="850"/>
        <w:gridCol w:w="851"/>
        <w:gridCol w:w="1604"/>
        <w:gridCol w:w="380"/>
        <w:gridCol w:w="709"/>
        <w:gridCol w:w="698"/>
      </w:tblGrid>
      <w:tr w:rsidR="0091445B" w:rsidRPr="00123D1B" w:rsidTr="00D01A3D">
        <w:trPr>
          <w:cantSplit/>
          <w:trHeight w:hRule="exact" w:val="249"/>
        </w:trPr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123D1B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59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KARTA</w:t>
            </w:r>
          </w:p>
          <w:p w:rsidR="0091445B" w:rsidRPr="00123D1B" w:rsidRDefault="00123D1B" w:rsidP="00D01A3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weryfikacji wstępnej oceny operacji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KOF nr 1</w:t>
            </w:r>
          </w:p>
        </w:tc>
      </w:tr>
      <w:tr w:rsidR="00144643" w:rsidRPr="00123D1B" w:rsidTr="00D01A3D">
        <w:trPr>
          <w:cantSplit/>
          <w:trHeight w:val="287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Wersja: 1.1</w:t>
            </w:r>
          </w:p>
        </w:tc>
      </w:tr>
      <w:tr w:rsidR="00144643" w:rsidRPr="00123D1B" w:rsidTr="00D01A3D">
        <w:trPr>
          <w:cantSplit/>
          <w:trHeight w:val="115"/>
        </w:trPr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9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4643" w:rsidRPr="00123D1B" w:rsidRDefault="00144643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43" w:rsidRPr="00123D1B" w:rsidRDefault="00144643" w:rsidP="00D01A3D">
            <w:pPr>
              <w:snapToGrid w:val="0"/>
              <w:spacing w:line="276" w:lineRule="auto"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Strona 1 z 1</w:t>
            </w:r>
          </w:p>
        </w:tc>
      </w:tr>
      <w:tr w:rsidR="00123D1B" w:rsidRPr="00123D1B" w:rsidTr="00D01A3D">
        <w:trPr>
          <w:trHeight w:val="526"/>
        </w:trPr>
        <w:tc>
          <w:tcPr>
            <w:tcW w:w="9453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123D1B">
              <w:rPr>
                <w:rFonts w:asciiTheme="minorHAnsi" w:hAnsiTheme="minorHAnsi"/>
                <w:b/>
                <w:bCs/>
              </w:rPr>
              <w:t>Poddziałanie: „Wsparcie na wdrażanie operacji w ramach strategii rozwoju lokalnego kierowanego przez społeczność”</w:t>
            </w:r>
          </w:p>
        </w:tc>
      </w:tr>
      <w:tr w:rsidR="00123D1B" w:rsidRPr="00123D1B" w:rsidTr="00D01A3D">
        <w:trPr>
          <w:trHeight w:val="393"/>
        </w:trPr>
        <w:tc>
          <w:tcPr>
            <w:tcW w:w="945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pacing w:line="276" w:lineRule="auto"/>
              <w:rPr>
                <w:rFonts w:asciiTheme="minorHAnsi" w:hAnsiTheme="minorHAnsi"/>
              </w:rPr>
            </w:pPr>
            <w:r w:rsidRPr="00123D1B">
              <w:rPr>
                <w:rFonts w:asciiTheme="minorHAnsi" w:hAnsiTheme="minorHAnsi"/>
              </w:rPr>
              <w:t>Przedsięwzięcie:</w:t>
            </w:r>
          </w:p>
          <w:p w:rsidR="00123D1B" w:rsidRPr="00123D1B" w:rsidRDefault="00123D1B" w:rsidP="00D01A3D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123D1B" w:rsidRPr="00123D1B" w:rsidTr="00D01A3D">
        <w:trPr>
          <w:trHeight w:val="516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23D1B" w:rsidRP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NUMER WNIOSKU wg kolejności wpływu</w:t>
            </w:r>
          </w:p>
          <w:p w:rsidR="00123D1B" w:rsidRDefault="00123D1B" w:rsidP="00D01A3D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3D1B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IMIĘ i NAZWISKO lub NAZWA WNIOSKODAWCY:</w:t>
            </w:r>
          </w:p>
        </w:tc>
      </w:tr>
      <w:tr w:rsidR="0091445B" w:rsidRPr="00123D1B" w:rsidTr="00D01A3D">
        <w:trPr>
          <w:trHeight w:val="524"/>
        </w:trPr>
        <w:tc>
          <w:tcPr>
            <w:tcW w:w="28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>NAZWA / TYTUŁ WNIOSKOWANEJ OPERACJI:</w:t>
            </w:r>
          </w:p>
        </w:tc>
        <w:tc>
          <w:tcPr>
            <w:tcW w:w="6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45B" w:rsidRPr="00123D1B" w:rsidRDefault="0091445B" w:rsidP="00D01A3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1445B" w:rsidRPr="00123D1B" w:rsidTr="00D01A3D">
        <w:trPr>
          <w:trHeight w:val="1137"/>
        </w:trPr>
        <w:tc>
          <w:tcPr>
            <w:tcW w:w="28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DZIAŁANIE PROW 2014-2020 </w:t>
            </w:r>
            <w:r w:rsidRPr="00123D1B">
              <w:rPr>
                <w:rFonts w:asciiTheme="minorHAnsi" w:hAnsiTheme="minorHAnsi"/>
                <w:sz w:val="18"/>
                <w:szCs w:val="18"/>
              </w:rPr>
              <w:br/>
              <w:t>W RAMACH WDRAŻANIA LSR*</w:t>
            </w:r>
          </w:p>
          <w:p w:rsidR="0091445B" w:rsidRPr="00123D1B" w:rsidRDefault="0091445B" w:rsidP="00D01A3D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3D1B">
              <w:rPr>
                <w:rFonts w:asciiTheme="minorHAnsi" w:hAnsiTheme="minorHAnsi"/>
                <w:sz w:val="18"/>
                <w:szCs w:val="18"/>
              </w:rPr>
              <w:t xml:space="preserve">(niepotrzebne skreślić) </w:t>
            </w:r>
          </w:p>
        </w:tc>
        <w:tc>
          <w:tcPr>
            <w:tcW w:w="6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445B" w:rsidRPr="00144643" w:rsidRDefault="0091445B" w:rsidP="00D01A3D">
            <w:pPr>
              <w:widowControl w:val="0"/>
              <w:numPr>
                <w:ilvl w:val="0"/>
                <w:numId w:val="1"/>
              </w:numPr>
              <w:tabs>
                <w:tab w:val="left" w:pos="5964"/>
              </w:tabs>
              <w:suppressAutoHyphens/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144643">
              <w:rPr>
                <w:rFonts w:asciiTheme="minorHAnsi" w:hAnsiTheme="minorHAnsi"/>
                <w:szCs w:val="22"/>
              </w:rPr>
              <w:t>Projekt Grantowy</w:t>
            </w:r>
          </w:p>
          <w:p w:rsidR="0091445B" w:rsidRPr="00144643" w:rsidRDefault="0091445B" w:rsidP="00D01A3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4464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Budowa lub przebudowa ogólnodostępnej i niekomercyjnej infrastruktury turystycznej lub rekreacyjnej, lub kulturalnej </w:t>
            </w:r>
          </w:p>
          <w:p w:rsidR="0091445B" w:rsidRPr="00144643" w:rsidRDefault="0091445B" w:rsidP="00D01A3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44643">
              <w:rPr>
                <w:rFonts w:asciiTheme="minorHAnsi" w:hAnsiTheme="minorHAnsi"/>
                <w:sz w:val="22"/>
                <w:szCs w:val="22"/>
              </w:rPr>
              <w:t xml:space="preserve">Podejmowanie działalności gospodarczej </w:t>
            </w:r>
          </w:p>
          <w:p w:rsidR="00123D1B" w:rsidRPr="00123D1B" w:rsidRDefault="0091445B" w:rsidP="00D01A3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44643">
              <w:rPr>
                <w:rFonts w:asciiTheme="minorHAnsi" w:hAnsiTheme="minorHAnsi"/>
                <w:sz w:val="22"/>
                <w:szCs w:val="22"/>
              </w:rPr>
              <w:t>Rozwijanie działalności gospodarczej</w:t>
            </w:r>
          </w:p>
        </w:tc>
      </w:tr>
      <w:tr w:rsidR="00144643" w:rsidRPr="00123D1B" w:rsidTr="00D01A3D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rPr>
                <w:rFonts w:asciiTheme="minorHAnsi" w:hAnsiTheme="minorHAnsi"/>
                <w:b/>
              </w:rPr>
            </w:pPr>
            <w:r w:rsidRPr="00144643">
              <w:rPr>
                <w:rFonts w:asciiTheme="minorHAnsi" w:hAnsiTheme="minorHAnsi"/>
                <w:b/>
              </w:rPr>
              <w:t xml:space="preserve">A        </w:t>
            </w:r>
          </w:p>
        </w:tc>
        <w:tc>
          <w:tcPr>
            <w:tcW w:w="888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4643" w:rsidRPr="00144643" w:rsidRDefault="00144643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 w:val="24"/>
                <w:lang w:eastAsia="en-US"/>
              </w:rPr>
            </w:pPr>
            <w:r w:rsidRPr="00144643">
              <w:rPr>
                <w:rFonts w:asciiTheme="minorHAnsi" w:hAnsiTheme="minorHAnsi"/>
                <w:b/>
              </w:rPr>
              <w:t>Kryteria weryfikacji wstępnej - bez możliwości korekty</w:t>
            </w:r>
          </w:p>
        </w:tc>
      </w:tr>
      <w:tr w:rsidR="00123D1B" w:rsidRPr="00123D1B" w:rsidTr="00D01A3D">
        <w:trPr>
          <w:trHeight w:val="2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pStyle w:val="center"/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L.p.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left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3D1B" w:rsidRPr="009E3461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1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C605AC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złożono w miejscu i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terminie</w:t>
            </w:r>
            <w:r w:rsidR="00144643" w:rsidRPr="009E3461">
              <w:rPr>
                <w:rFonts w:asciiTheme="minorHAnsi" w:hAnsiTheme="minorHAnsi"/>
                <w:szCs w:val="22"/>
                <w:lang w:eastAsia="en-US"/>
              </w:rPr>
              <w:t xml:space="preserve"> </w:t>
            </w:r>
            <w:r w:rsidRPr="009E3461">
              <w:rPr>
                <w:rFonts w:asciiTheme="minorHAnsi" w:hAnsiTheme="minorHAnsi"/>
                <w:szCs w:val="22"/>
                <w:lang w:eastAsia="en-US"/>
              </w:rPr>
              <w:t>określonym w ogłoszeniu o naborze</w:t>
            </w:r>
            <w:r w:rsidR="00123D1B" w:rsidRPr="009E3461">
              <w:rPr>
                <w:rFonts w:asciiTheme="minorHAnsi" w:hAnsiTheme="minorHAnsi"/>
                <w:szCs w:val="22"/>
                <w:lang w:eastAsia="en-US"/>
              </w:rPr>
              <w:t>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2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operacja jest zgodna z zakresem tematycznym, który został wskazany w ogłoszeniu?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3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9E3461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złożony został na formularzu obowiązującym dla danego konkursu.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4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pStyle w:val="Tekstprzypisudolneg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 w:val="22"/>
                <w:szCs w:val="22"/>
                <w:lang w:eastAsia="en-US"/>
              </w:rPr>
              <w:t>Czy operacja jest zgodna z formą wsparcia zawartą w ogłoszeniu oraz warunkami udzielania wsparcia obowiązującymi w ramach naboru?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5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9E3461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9E3461">
              <w:rPr>
                <w:rFonts w:asciiTheme="minorHAnsi" w:hAnsiTheme="minorHAnsi"/>
                <w:szCs w:val="22"/>
                <w:lang w:eastAsia="en-US"/>
              </w:rPr>
              <w:t>Czy wniosek złożył uprawniony podmiot?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rPr>
                <w:rFonts w:asciiTheme="minorHAnsi" w:hAnsiTheme="minorHAnsi"/>
                <w:szCs w:val="22"/>
                <w:lang w:eastAsia="en-US"/>
              </w:rPr>
            </w:pPr>
          </w:p>
        </w:tc>
      </w:tr>
      <w:tr w:rsidR="00123D1B" w:rsidRPr="00123D1B" w:rsidTr="00D01A3D">
        <w:trPr>
          <w:trHeight w:val="325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6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Czy wniosek podpisany jest przez osoby upoważnione do reprezentowania wnioskodawcy?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123D1B" w:rsidRPr="00123D1B" w:rsidTr="00D01A3D">
        <w:trPr>
          <w:trHeight w:val="318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pacing w:line="276" w:lineRule="auto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7</w:t>
            </w:r>
          </w:p>
        </w:tc>
        <w:tc>
          <w:tcPr>
            <w:tcW w:w="747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144643" w:rsidRDefault="00123D1B" w:rsidP="00D01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144643">
              <w:rPr>
                <w:rFonts w:asciiTheme="minorHAnsi" w:hAnsiTheme="minorHAnsi"/>
                <w:szCs w:val="22"/>
                <w:lang w:eastAsia="en-US"/>
              </w:rPr>
              <w:t>Czy wniosek posiada załączniki zgodne z listą?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D1B" w:rsidRPr="00144643" w:rsidRDefault="00123D1B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9E3461" w:rsidRPr="00123D1B" w:rsidTr="00D01A3D">
        <w:trPr>
          <w:trHeight w:val="34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>Wyniki weryfikacji wstępnej bez możliwości korekty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Tak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461" w:rsidRPr="00D01A3D" w:rsidRDefault="009E3461" w:rsidP="00D01A3D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D01A3D">
              <w:rPr>
                <w:rFonts w:asciiTheme="minorHAnsi" w:hAnsiTheme="minorHAnsi"/>
                <w:b/>
                <w:szCs w:val="22"/>
                <w:lang w:eastAsia="en-US"/>
              </w:rPr>
              <w:t>Nie</w:t>
            </w:r>
          </w:p>
        </w:tc>
      </w:tr>
      <w:tr w:rsidR="009E3461" w:rsidRPr="00123D1B" w:rsidTr="00D01A3D">
        <w:trPr>
          <w:trHeight w:val="290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E3461" w:rsidRPr="00D01A3D" w:rsidRDefault="009E3461" w:rsidP="00D01A3D">
            <w:pPr>
              <w:pStyle w:val="Style13"/>
              <w:widowControl/>
              <w:spacing w:before="120" w:after="120" w:line="240" w:lineRule="auto"/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</w:pPr>
            <w:r w:rsidRPr="00D01A3D">
              <w:rPr>
                <w:rFonts w:asciiTheme="minorHAnsi" w:eastAsia="Times New Roman" w:hAnsiTheme="minorHAnsi" w:cs="Times New Roman"/>
                <w:b/>
                <w:kern w:val="1"/>
                <w:sz w:val="22"/>
                <w:szCs w:val="22"/>
              </w:rPr>
              <w:t xml:space="preserve">Wniosek przeszedł pozytywnie weryfikację wstępną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461" w:rsidRPr="00D01A3D" w:rsidRDefault="009E3461" w:rsidP="00D01A3D">
            <w:pPr>
              <w:snapToGrid w:val="0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D01A3D" w:rsidRPr="00123D1B" w:rsidTr="00D01A3D">
        <w:trPr>
          <w:trHeight w:val="741"/>
        </w:trPr>
        <w:tc>
          <w:tcPr>
            <w:tcW w:w="55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spacing w:before="120"/>
              <w:rPr>
                <w:rFonts w:asciiTheme="minorHAnsi" w:eastAsiaTheme="minorHAnsi" w:hAnsiTheme="minorHAnsi"/>
                <w:b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lang w:eastAsia="en-US"/>
              </w:rPr>
              <w:t>B</w:t>
            </w:r>
          </w:p>
        </w:tc>
        <w:tc>
          <w:tcPr>
            <w:tcW w:w="3806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Przekazanie do oceny zgodności operacji z PROW na lata  2014-2020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3391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01A3D">
              <w:rPr>
                <w:rFonts w:asciiTheme="minorHAnsi" w:hAnsiTheme="minorHAnsi"/>
                <w:b/>
              </w:rPr>
              <w:t>UWAGI</w:t>
            </w:r>
          </w:p>
        </w:tc>
      </w:tr>
      <w:tr w:rsidR="00D01A3D" w:rsidRPr="00123D1B" w:rsidTr="00D01A3D">
        <w:trPr>
          <w:trHeight w:val="1181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A3D" w:rsidRPr="009E3461" w:rsidRDefault="00D01A3D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Wniosek zostaje  przekazany do oceny zgodności operacji  z PROW na lata 2014-2020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3D" w:rsidRPr="00D01A3D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A3D" w:rsidRPr="00123D1B" w:rsidRDefault="00D01A3D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3461" w:rsidRPr="00123D1B" w:rsidTr="00D01A3D">
        <w:trPr>
          <w:trHeight w:val="92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Sporządzone przez (imię, nazwisko i funkcja):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9E3461" w:rsidRPr="00123D1B" w:rsidTr="00D01A3D">
        <w:trPr>
          <w:trHeight w:val="84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rPr>
                <w:rFonts w:asciiTheme="minorHAnsi" w:eastAsiaTheme="minorHAnsi" w:hAnsiTheme="minorHAnsi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3461" w:rsidRPr="009E3461" w:rsidRDefault="009E3461" w:rsidP="00D01A3D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color w:val="000000"/>
                <w:lang w:eastAsia="en-US"/>
              </w:rPr>
            </w:pPr>
            <w:r w:rsidRPr="009E3461">
              <w:rPr>
                <w:rFonts w:asciiTheme="minorHAnsi" w:eastAsiaTheme="minorHAnsi" w:hAnsiTheme="minorHAnsi"/>
                <w:b/>
                <w:bCs/>
                <w:color w:val="000000"/>
                <w:lang w:eastAsia="en-US"/>
              </w:rPr>
              <w:t>Data i podpis: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461" w:rsidRPr="00D01A3D" w:rsidRDefault="009E3461" w:rsidP="00D01A3D">
            <w:pPr>
              <w:shd w:val="clear" w:color="auto" w:fill="D9D9D9" w:themeFill="background1" w:themeFillShade="D9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23D1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Karta weryfikacji wstępnej oceny operacji LGD Ślężanie</w:t>
      </w:r>
    </w:p>
    <w:p w:rsidR="00CD45CB" w:rsidRPr="00123D1B" w:rsidRDefault="0091445B" w:rsidP="00123D1B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</w:pPr>
      <w:r w:rsidRPr="00123D1B">
        <w:rPr>
          <w:rFonts w:asciiTheme="minorHAnsi" w:eastAsiaTheme="minorHAnsi" w:hAnsiTheme="minorHAnsi"/>
          <w:b/>
          <w:bCs/>
          <w:color w:val="000000"/>
          <w:sz w:val="24"/>
          <w:szCs w:val="22"/>
          <w:lang w:eastAsia="en-US"/>
        </w:rPr>
        <w:t>Wniosku o udzielenie wsparcia w ramach PROW 2014-2020</w:t>
      </w:r>
    </w:p>
    <w:sectPr w:rsidR="00CD45CB" w:rsidRPr="00123D1B" w:rsidSect="009E34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5B"/>
    <w:rsid w:val="00123D1B"/>
    <w:rsid w:val="00144643"/>
    <w:rsid w:val="00386C1E"/>
    <w:rsid w:val="0091445B"/>
    <w:rsid w:val="009E3461"/>
    <w:rsid w:val="00A6354F"/>
    <w:rsid w:val="00C605AC"/>
    <w:rsid w:val="00CD45CB"/>
    <w:rsid w:val="00D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5B"/>
    <w:pPr>
      <w:spacing w:after="4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Footnote Text Char Znak"/>
    <w:basedOn w:val="Domylnaczcionkaakapitu"/>
    <w:link w:val="Tekstprzypisudolnego"/>
    <w:locked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,Footnote Text Char"/>
    <w:basedOn w:val="Normalny"/>
    <w:link w:val="TekstprzypisudolnegoZnak"/>
    <w:unhideWhenUsed/>
    <w:rsid w:val="0091445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basedOn w:val="Normalny"/>
    <w:rsid w:val="0091445B"/>
    <w:pPr>
      <w:jc w:val="center"/>
    </w:pPr>
  </w:style>
  <w:style w:type="paragraph" w:customStyle="1" w:styleId="Default">
    <w:name w:val="Default"/>
    <w:rsid w:val="0091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9E3461"/>
    <w:pPr>
      <w:widowControl w:val="0"/>
      <w:autoSpaceDE w:val="0"/>
      <w:autoSpaceDN w:val="0"/>
      <w:adjustRightInd w:val="0"/>
      <w:spacing w:after="0" w:line="245" w:lineRule="exact"/>
      <w:jc w:val="left"/>
    </w:pPr>
    <w:rPr>
      <w:rFonts w:ascii="Calibri" w:eastAsiaTheme="minorEastAsia" w:hAnsi="Calibr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2018-10-17T10:57:00Z</dcterms:created>
  <dcterms:modified xsi:type="dcterms:W3CDTF">2018-10-17T10:57:00Z</dcterms:modified>
</cp:coreProperties>
</file>