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E3" w:rsidRDefault="00721DE3" w:rsidP="00721DE3">
      <w:pPr>
        <w:jc w:val="center"/>
        <w:rPr>
          <w:b/>
          <w:color w:val="00B050"/>
          <w:sz w:val="36"/>
        </w:rPr>
      </w:pPr>
      <w:r w:rsidRPr="00721DE3">
        <w:rPr>
          <w:b/>
          <w:color w:val="00B050"/>
          <w:sz w:val="36"/>
        </w:rPr>
        <w:t>WZÓR DRUGOSTRONNEGO OPISU FAKTURY</w:t>
      </w:r>
    </w:p>
    <w:p w:rsidR="00721DE3" w:rsidRPr="00721DE3" w:rsidRDefault="00721DE3" w:rsidP="00721DE3">
      <w:pPr>
        <w:jc w:val="center"/>
        <w:rPr>
          <w:b/>
          <w:color w:val="00B050"/>
          <w:sz w:val="36"/>
        </w:rPr>
      </w:pPr>
    </w:p>
    <w:p w:rsidR="00721DE3" w:rsidRDefault="00721DE3" w:rsidP="00721DE3">
      <w:r>
        <w:t>Faktury, rachunki  lub dokumenty o równoważnej wartości dowodowej, na odwrocie należy opisać poprzez wpisanie:</w:t>
      </w:r>
    </w:p>
    <w:p w:rsidR="00721DE3" w:rsidRDefault="00721DE3" w:rsidP="00721DE3">
      <w:r>
        <w:t>1) Tytuł zadania/grantu: „…………………………………………………………………”.</w:t>
      </w:r>
    </w:p>
    <w:p w:rsidR="00721DE3" w:rsidRDefault="00721DE3" w:rsidP="00721DE3">
      <w:r>
        <w:t>2) Numer i data podpisania umowy o powierzenie grantu: ………………………………………………………………,</w:t>
      </w:r>
    </w:p>
    <w:p w:rsidR="00721DE3" w:rsidRDefault="00721DE3" w:rsidP="00721DE3">
      <w:r>
        <w:t>3) Kwota kosztów związanych z operacją w ramach danego dokumentu ………………………………………… zł,</w:t>
      </w:r>
    </w:p>
    <w:p w:rsidR="00721DE3" w:rsidRDefault="00721DE3" w:rsidP="00721DE3">
      <w:r>
        <w:t>4) Numer odrębnego konta na którym zostały zaksięgowane wydatki w ramach danej operacji albo numer pozycji w Wykazie faktur lub dokumentów o równoważnej wartości dowodowej dokumentujących poniesione koszty:……………………………………………………………,</w:t>
      </w:r>
    </w:p>
    <w:p w:rsidR="00442F1F" w:rsidRDefault="00721DE3" w:rsidP="00721DE3">
      <w:r>
        <w:t>5) Potwierdzenie poprawności rachunkowej,</w:t>
      </w:r>
      <w:r w:rsidRPr="00721DE3">
        <w:t xml:space="preserve"> formalnej i merytorycznej przez złożenie podpisu przez osoby sprawdzające wraz z datami ich złożenia.</w:t>
      </w:r>
    </w:p>
    <w:p w:rsidR="00960F7B" w:rsidRDefault="00960F7B" w:rsidP="00721DE3">
      <w:r>
        <w:t>6) Z całkowitej kwoty faktury: …………………………………………………………..</w:t>
      </w:r>
      <w:bookmarkStart w:id="0" w:name="_GoBack"/>
      <w:bookmarkEnd w:id="0"/>
      <w:r>
        <w:t>, sfinansowano</w:t>
      </w:r>
    </w:p>
    <w:p w:rsidR="00960F7B" w:rsidRDefault="00960F7B" w:rsidP="00721DE3">
      <w:r>
        <w:t>- ze środków grantu LGD:…………………………………………………..</w:t>
      </w:r>
    </w:p>
    <w:p w:rsidR="00960F7B" w:rsidRDefault="00960F7B" w:rsidP="00721DE3">
      <w:r>
        <w:t>- ze środków własnych:……………………………………………………..</w:t>
      </w:r>
    </w:p>
    <w:p w:rsidR="00960F7B" w:rsidRDefault="00960F7B" w:rsidP="00721DE3"/>
    <w:p w:rsidR="00960F7B" w:rsidRDefault="00960F7B" w:rsidP="00721DE3"/>
    <w:p w:rsidR="00721DE3" w:rsidRDefault="00721DE3" w:rsidP="00721DE3"/>
    <w:sectPr w:rsidR="00721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67"/>
    <w:rsid w:val="00257A82"/>
    <w:rsid w:val="00442F1F"/>
    <w:rsid w:val="00721DE3"/>
    <w:rsid w:val="00960F7B"/>
    <w:rsid w:val="00E13C67"/>
    <w:rsid w:val="00E8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dcterms:created xsi:type="dcterms:W3CDTF">2019-05-09T10:19:00Z</dcterms:created>
  <dcterms:modified xsi:type="dcterms:W3CDTF">2019-10-18T10:45:00Z</dcterms:modified>
</cp:coreProperties>
</file>