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9"/>
        <w:gridCol w:w="819"/>
        <w:gridCol w:w="981"/>
        <w:gridCol w:w="382"/>
        <w:gridCol w:w="621"/>
        <w:gridCol w:w="335"/>
        <w:gridCol w:w="746"/>
        <w:gridCol w:w="1559"/>
        <w:gridCol w:w="992"/>
        <w:gridCol w:w="1134"/>
        <w:gridCol w:w="1105"/>
      </w:tblGrid>
      <w:tr w:rsidR="00C97D60">
        <w:trPr>
          <w:cantSplit/>
          <w:trHeight w:hRule="exact" w:val="334"/>
          <w:jc w:val="center"/>
        </w:trPr>
        <w:tc>
          <w:tcPr>
            <w:tcW w:w="8193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 xml:space="preserve">KARTA OCENY </w:t>
            </w: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br/>
              <w:t>operacji wg lokalnych kryteriów wyboru  w ramach LSR Stowarzyszenia „Ślężanie - Lokalna Grupa Działania”</w:t>
            </w:r>
          </w:p>
          <w:p w:rsidR="00C97D60" w:rsidRDefault="00EE5513">
            <w:pPr>
              <w:snapToGrid w:val="0"/>
              <w:spacing w:after="0" w:line="240" w:lineRule="auto"/>
              <w:jc w:val="center"/>
            </w:pP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>Poddziałanie 19.2</w:t>
            </w:r>
            <w:r>
              <w:rPr>
                <w:rFonts w:ascii="Cambria" w:hAnsi="Cambria"/>
                <w:sz w:val="18"/>
              </w:rPr>
              <w:t xml:space="preserve"> „</w:t>
            </w: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>Wsparcie na wdrażanie operacji</w:t>
            </w:r>
          </w:p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>w ramach strategii rozwoju lokalnego kierowanego przez społeczność”</w:t>
            </w:r>
          </w:p>
          <w:p w:rsidR="00C97D60" w:rsidRDefault="00EE5513">
            <w:pPr>
              <w:jc w:val="center"/>
            </w:pP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>PROW 2014-2020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ind w:left="-108"/>
              <w:jc w:val="center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KO nr 2</w:t>
            </w:r>
          </w:p>
        </w:tc>
      </w:tr>
      <w:tr w:rsidR="00C97D60">
        <w:trPr>
          <w:cantSplit/>
          <w:trHeight w:hRule="exact" w:val="334"/>
          <w:jc w:val="center"/>
        </w:trPr>
        <w:tc>
          <w:tcPr>
            <w:tcW w:w="819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ind w:left="-108"/>
              <w:jc w:val="center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Wersja: 1.1</w:t>
            </w:r>
          </w:p>
        </w:tc>
      </w:tr>
      <w:tr w:rsidR="00C97D60">
        <w:trPr>
          <w:cantSplit/>
          <w:jc w:val="center"/>
        </w:trPr>
        <w:tc>
          <w:tcPr>
            <w:tcW w:w="819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ind w:left="-108"/>
              <w:jc w:val="center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Strona 1 z 1</w:t>
            </w:r>
          </w:p>
        </w:tc>
      </w:tr>
      <w:tr w:rsidR="00C97D60">
        <w:trPr>
          <w:jc w:val="center"/>
        </w:trPr>
        <w:tc>
          <w:tcPr>
            <w:tcW w:w="280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NUMER WNIOSKU:</w:t>
            </w:r>
          </w:p>
        </w:tc>
        <w:tc>
          <w:tcPr>
            <w:tcW w:w="32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NUMER NABORU</w:t>
            </w:r>
          </w:p>
          <w:p w:rsidR="00C97D60" w:rsidRDefault="00C97D6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DATA OCENY</w:t>
            </w:r>
          </w:p>
          <w:p w:rsidR="00C97D60" w:rsidRDefault="00C97D6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C97D60">
        <w:trPr>
          <w:jc w:val="center"/>
        </w:trPr>
        <w:tc>
          <w:tcPr>
            <w:tcW w:w="929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  <w:p w:rsidR="00C97D60" w:rsidRDefault="00EE5513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IMIĘ i NAZWISKO lub NAZWA WNIOSKODAWCY:</w:t>
            </w:r>
          </w:p>
          <w:p w:rsidR="00C97D60" w:rsidRDefault="00C97D60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  <w:p w:rsidR="00C97D60" w:rsidRDefault="00C97D6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C97D60">
        <w:trPr>
          <w:trHeight w:val="384"/>
          <w:jc w:val="center"/>
        </w:trPr>
        <w:tc>
          <w:tcPr>
            <w:tcW w:w="929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TYTUŁ OPERACJI:</w:t>
            </w:r>
          </w:p>
          <w:p w:rsidR="00C97D60" w:rsidRDefault="00C97D6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C97D60">
        <w:trPr>
          <w:trHeight w:val="418"/>
          <w:jc w:val="center"/>
        </w:trPr>
        <w:tc>
          <w:tcPr>
            <w:tcW w:w="9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</w:p>
          <w:p w:rsidR="00C97D60" w:rsidRDefault="00EE5513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  <w:r>
              <w:rPr>
                <w:rFonts w:ascii="Cambria" w:hAnsi="Cambria" w:cs="Times New Roman,Bold"/>
                <w:b/>
                <w:bCs/>
                <w:sz w:val="17"/>
                <w:szCs w:val="17"/>
              </w:rPr>
              <w:t>Rodzaj operacji: podejmowanie działalności gospodarczej</w:t>
            </w:r>
          </w:p>
          <w:p w:rsidR="00C97D60" w:rsidRDefault="00C97D60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</w:p>
        </w:tc>
      </w:tr>
      <w:tr w:rsidR="00C97D60">
        <w:trPr>
          <w:trHeight w:val="288"/>
          <w:jc w:val="center"/>
        </w:trPr>
        <w:tc>
          <w:tcPr>
            <w:tcW w:w="9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</w:p>
          <w:p w:rsidR="00C97D60" w:rsidRDefault="00EE5513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  <w:r>
              <w:rPr>
                <w:rFonts w:ascii="Cambria" w:hAnsi="Cambria" w:cs="Times New Roman,Bold"/>
                <w:b/>
                <w:bCs/>
                <w:sz w:val="17"/>
                <w:szCs w:val="17"/>
              </w:rPr>
              <w:t>Można przyznawać tylko całkowite wartości punktów dla każdego kryterium.</w:t>
            </w:r>
          </w:p>
          <w:p w:rsidR="00C97D60" w:rsidRDefault="00C97D60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</w:p>
        </w:tc>
      </w:tr>
      <w:tr w:rsidR="00C97D60">
        <w:trPr>
          <w:trHeight w:val="298"/>
          <w:jc w:val="center"/>
        </w:trPr>
        <w:tc>
          <w:tcPr>
            <w:tcW w:w="6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lang w:eastAsia="ar-SA"/>
              </w:rPr>
              <w:t>L.p.</w:t>
            </w:r>
          </w:p>
        </w:tc>
        <w:tc>
          <w:tcPr>
            <w:tcW w:w="38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  <w:t>Nazwa kryterium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  <w:t>Zakres spełnienia kryterium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  <w:t>Możliwa punktacja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  <w:t>Liczba przyznanych punktów</w:t>
            </w:r>
          </w:p>
        </w:tc>
      </w:tr>
      <w:tr w:rsidR="00C97D60">
        <w:trPr>
          <w:trHeight w:val="480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1.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W dniu składania wniosku Wnioskodawca jest zameldowany nieprzerwanie na pobyt stały lub czasowy na terenie LGD od co najmniej 12 miesięcy.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20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446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529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2.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Z biznesplanu projektu wynika konieczność utworzenia dodatkowego miejsca pracy (ponad jedno wymagane Programem) w wymiarze co najmniej: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6"/>
              </w:rPr>
              <w:t>1 etatu średniorocznego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</w:rPr>
              <w:t>11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551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6"/>
              </w:rPr>
              <w:t>0,5 etatu średniorocznego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360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16"/>
              </w:rPr>
            </w:pPr>
            <w:r>
              <w:rPr>
                <w:rFonts w:ascii="Cambria" w:hAnsi="Cambria" w:cs="Arial"/>
                <w:sz w:val="16"/>
              </w:rPr>
              <w:t>0 etatu średniorocznego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</w:t>
            </w:r>
          </w:p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559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3.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spacing w:after="0" w:line="240" w:lineRule="auto"/>
              <w:jc w:val="both"/>
            </w:pPr>
            <w:r>
              <w:rPr>
                <w:rFonts w:ascii="Cambria" w:hAnsi="Cambria" w:cs="Arial"/>
                <w:sz w:val="20"/>
                <w:szCs w:val="20"/>
              </w:rPr>
              <w:t>Wnioskodawca oświadcza, że na terenie LSR rozlicza swój podatek dochodowy (PIT).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15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603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1200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4.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Projekt zakłada utworzenie firmy w jednej z poniższych kategorii:</w:t>
            </w:r>
          </w:p>
          <w:p w:rsidR="00C97D60" w:rsidRDefault="00EE551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- świadczącej usługi noclegowe,</w:t>
            </w:r>
          </w:p>
          <w:p w:rsidR="00C97D60" w:rsidRDefault="00EE551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- świadczącej usługi gastronomiczne</w:t>
            </w:r>
          </w:p>
          <w:p w:rsidR="00C97D60" w:rsidRDefault="00EE551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 xml:space="preserve">- prowadzącej usługi z zakresu działalności rehabilitacyjnej, </w:t>
            </w:r>
          </w:p>
          <w:p w:rsidR="00C97D60" w:rsidRDefault="00EE551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- prowadzącej usługi z zakresu ochrony zdrowia,</w:t>
            </w:r>
          </w:p>
          <w:p w:rsidR="00C97D60" w:rsidRDefault="00EE5513">
            <w:pPr>
              <w:pStyle w:val="Tabela-Siatka2"/>
              <w:numPr>
                <w:ilvl w:val="0"/>
                <w:numId w:val="1"/>
              </w:numPr>
              <w:tabs>
                <w:tab w:val="left" w:pos="-31680"/>
                <w:tab w:val="left" w:pos="-31680"/>
                <w:tab w:val="left" w:pos="-31088"/>
                <w:tab w:val="left" w:pos="-30380"/>
                <w:tab w:val="left" w:pos="-29672"/>
                <w:tab w:val="left" w:pos="-28964"/>
                <w:tab w:val="left" w:pos="-28256"/>
                <w:tab w:val="left" w:pos="-27548"/>
                <w:tab w:val="left" w:pos="-26840"/>
                <w:tab w:val="left" w:pos="-26132"/>
                <w:tab w:val="left" w:pos="-25424"/>
                <w:tab w:val="left" w:pos="-24716"/>
                <w:tab w:val="left" w:pos="-24008"/>
                <w:tab w:val="left" w:pos="-23300"/>
                <w:tab w:val="left" w:pos="-22592"/>
                <w:tab w:val="left" w:pos="-21884"/>
                <w:tab w:val="left" w:pos="-21176"/>
                <w:tab w:val="left" w:pos="-20468"/>
                <w:tab w:val="left" w:pos="-122"/>
              </w:tabs>
              <w:ind w:hanging="122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 xml:space="preserve">prowadzącej obiekt rekreacyjny. </w:t>
            </w:r>
          </w:p>
          <w:p w:rsidR="00C97D60" w:rsidRDefault="00EE5513">
            <w:pPr>
              <w:pStyle w:val="Tabela-Siatka2"/>
              <w:numPr>
                <w:ilvl w:val="0"/>
                <w:numId w:val="1"/>
              </w:numPr>
              <w:tabs>
                <w:tab w:val="left" w:pos="-31680"/>
                <w:tab w:val="left" w:pos="-31680"/>
                <w:tab w:val="left" w:pos="-31088"/>
                <w:tab w:val="left" w:pos="-30380"/>
                <w:tab w:val="left" w:pos="-29672"/>
                <w:tab w:val="left" w:pos="-28964"/>
                <w:tab w:val="left" w:pos="-28256"/>
                <w:tab w:val="left" w:pos="-27548"/>
                <w:tab w:val="left" w:pos="-26840"/>
                <w:tab w:val="left" w:pos="-26132"/>
                <w:tab w:val="left" w:pos="-25424"/>
                <w:tab w:val="left" w:pos="-24716"/>
                <w:tab w:val="left" w:pos="-24008"/>
                <w:tab w:val="left" w:pos="-23300"/>
                <w:tab w:val="left" w:pos="-22592"/>
                <w:tab w:val="left" w:pos="-21884"/>
                <w:tab w:val="left" w:pos="-21176"/>
                <w:tab w:val="left" w:pos="-20468"/>
                <w:tab w:val="left" w:pos="-122"/>
              </w:tabs>
              <w:ind w:hanging="122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świadczącej usługi rekreacyjne,</w:t>
            </w:r>
          </w:p>
          <w:p w:rsidR="00C97D60" w:rsidRDefault="00EE5513">
            <w:pPr>
              <w:pStyle w:val="Tabela-Siatka2"/>
              <w:numPr>
                <w:ilvl w:val="0"/>
                <w:numId w:val="1"/>
              </w:numPr>
              <w:tabs>
                <w:tab w:val="left" w:pos="-31680"/>
                <w:tab w:val="left" w:pos="-31680"/>
                <w:tab w:val="left" w:pos="-31088"/>
                <w:tab w:val="left" w:pos="-30380"/>
                <w:tab w:val="left" w:pos="-29672"/>
                <w:tab w:val="left" w:pos="-28964"/>
                <w:tab w:val="left" w:pos="-28256"/>
                <w:tab w:val="left" w:pos="-27548"/>
                <w:tab w:val="left" w:pos="-26840"/>
                <w:tab w:val="left" w:pos="-26132"/>
                <w:tab w:val="left" w:pos="-25424"/>
                <w:tab w:val="left" w:pos="-24716"/>
                <w:tab w:val="left" w:pos="-24008"/>
                <w:tab w:val="left" w:pos="-23300"/>
                <w:tab w:val="left" w:pos="-22592"/>
                <w:tab w:val="left" w:pos="-21884"/>
                <w:tab w:val="left" w:pos="-21176"/>
                <w:tab w:val="left" w:pos="-20468"/>
                <w:tab w:val="left" w:pos="-122"/>
              </w:tabs>
              <w:ind w:hanging="122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świadczącej usługi opiekuńcze.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10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1190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</w:p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458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5.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Projekt zakłada utworzenie firmy oferującej usługi dla seniorów.</w:t>
            </w:r>
          </w:p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mbria" w:hAnsi="Cambria" w:cs="Arial"/>
                <w:sz w:val="20"/>
              </w:rPr>
            </w:pPr>
          </w:p>
          <w:p w:rsidR="00C97D60" w:rsidRDefault="00C97D6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7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468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540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6.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Wnioskodawca w dniu złożenia wniosku jest osobą:</w:t>
            </w:r>
          </w:p>
          <w:p w:rsidR="00C97D60" w:rsidRDefault="00EE5513">
            <w:pPr>
              <w:pStyle w:val="Tabela-Siatka2"/>
              <w:numPr>
                <w:ilvl w:val="0"/>
                <w:numId w:val="2"/>
              </w:numPr>
              <w:tabs>
                <w:tab w:val="left" w:pos="-31680"/>
                <w:tab w:val="left" w:pos="-31680"/>
                <w:tab w:val="left" w:pos="-31088"/>
                <w:tab w:val="left" w:pos="-30380"/>
                <w:tab w:val="left" w:pos="-29672"/>
                <w:tab w:val="left" w:pos="-28964"/>
                <w:tab w:val="left" w:pos="-28256"/>
                <w:tab w:val="left" w:pos="-27548"/>
                <w:tab w:val="left" w:pos="-26840"/>
                <w:tab w:val="left" w:pos="-26132"/>
                <w:tab w:val="left" w:pos="-25424"/>
                <w:tab w:val="left" w:pos="-24716"/>
                <w:tab w:val="left" w:pos="-24008"/>
                <w:tab w:val="left" w:pos="-23300"/>
                <w:tab w:val="left" w:pos="-22592"/>
                <w:tab w:val="left" w:pos="-21884"/>
                <w:tab w:val="left" w:pos="-21176"/>
                <w:tab w:val="left" w:pos="-20468"/>
                <w:tab w:val="left" w:pos="-122"/>
              </w:tabs>
              <w:ind w:hanging="122"/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lastRenderedPageBreak/>
              <w:t xml:space="preserve"> w wieku do 40 r. ż. lub</w:t>
            </w:r>
          </w:p>
          <w:p w:rsidR="00C97D60" w:rsidRDefault="00EE5513">
            <w:pPr>
              <w:pStyle w:val="Tabela-Siatka2"/>
              <w:numPr>
                <w:ilvl w:val="0"/>
                <w:numId w:val="2"/>
              </w:numPr>
              <w:tabs>
                <w:tab w:val="left" w:pos="-31680"/>
                <w:tab w:val="left" w:pos="-31680"/>
                <w:tab w:val="left" w:pos="-31088"/>
                <w:tab w:val="left" w:pos="-30380"/>
                <w:tab w:val="left" w:pos="-29672"/>
                <w:tab w:val="left" w:pos="-28964"/>
                <w:tab w:val="left" w:pos="-28256"/>
                <w:tab w:val="left" w:pos="-27548"/>
                <w:tab w:val="left" w:pos="-26840"/>
                <w:tab w:val="left" w:pos="-26132"/>
                <w:tab w:val="left" w:pos="-25424"/>
                <w:tab w:val="left" w:pos="-24716"/>
                <w:tab w:val="left" w:pos="-24008"/>
                <w:tab w:val="left" w:pos="-23300"/>
                <w:tab w:val="left" w:pos="-22592"/>
                <w:tab w:val="left" w:pos="-21884"/>
                <w:tab w:val="left" w:pos="-21176"/>
                <w:tab w:val="left" w:pos="-20468"/>
                <w:tab w:val="left" w:pos="-122"/>
              </w:tabs>
              <w:ind w:hanging="122"/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 xml:space="preserve"> w wieku po 50 r. ż. lub</w:t>
            </w:r>
          </w:p>
          <w:p w:rsidR="00C97D60" w:rsidRDefault="00EE5513">
            <w:pPr>
              <w:pStyle w:val="Tabela-Siatka2"/>
              <w:numPr>
                <w:ilvl w:val="0"/>
                <w:numId w:val="2"/>
              </w:numPr>
              <w:tabs>
                <w:tab w:val="left" w:pos="-31680"/>
                <w:tab w:val="left" w:pos="-31680"/>
                <w:tab w:val="left" w:pos="-31088"/>
                <w:tab w:val="left" w:pos="-30380"/>
                <w:tab w:val="left" w:pos="-29672"/>
                <w:tab w:val="left" w:pos="-28964"/>
                <w:tab w:val="left" w:pos="-28256"/>
                <w:tab w:val="left" w:pos="-27548"/>
                <w:tab w:val="left" w:pos="-26840"/>
                <w:tab w:val="left" w:pos="-26132"/>
                <w:tab w:val="left" w:pos="-25424"/>
                <w:tab w:val="left" w:pos="-24716"/>
                <w:tab w:val="left" w:pos="-24008"/>
                <w:tab w:val="left" w:pos="-23300"/>
                <w:tab w:val="left" w:pos="-22592"/>
                <w:tab w:val="left" w:pos="-21884"/>
                <w:tab w:val="left" w:pos="-21176"/>
                <w:tab w:val="left" w:pos="-20468"/>
                <w:tab w:val="left" w:pos="-122"/>
              </w:tabs>
              <w:ind w:hanging="122"/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 xml:space="preserve"> kobietą lub</w:t>
            </w:r>
          </w:p>
          <w:p w:rsidR="00C97D60" w:rsidRDefault="00EE5513">
            <w:pPr>
              <w:spacing w:after="0" w:line="240" w:lineRule="auto"/>
              <w:jc w:val="both"/>
            </w:pPr>
            <w:r>
              <w:rPr>
                <w:rFonts w:ascii="Cambria" w:hAnsi="Cambria" w:cs="Arial"/>
                <w:sz w:val="20"/>
                <w:szCs w:val="20"/>
              </w:rPr>
              <w:t>- osobą niepełnosprawną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lastRenderedPageBreak/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13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912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</w:p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732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lastRenderedPageBreak/>
              <w:t>7.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W zaplanowanej działalności gospodarczej zostaną wykorzystane lokalne zasoby przyrodnicze i/lub historyczne i/lub kulturowe.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6"/>
              </w:rPr>
              <w:t xml:space="preserve">wykorzystanie zasobów z więcej niż 1 kategorii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753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6"/>
              </w:rPr>
              <w:t xml:space="preserve">wykorzystanie zasobów z 1 kategorii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</w:rPr>
            </w:pPr>
          </w:p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200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6"/>
              </w:rPr>
              <w:t>brak wykorzystania zasobów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654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8.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Wnioskodawca wziął udział w szkoleniu/doradztwie przeprowadzonym przez LGD w ramach danego naboru.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8"/>
              </w:rPr>
              <w:t xml:space="preserve">za obecność na szkoleniu i doradztwie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6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540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8"/>
              </w:rPr>
              <w:t xml:space="preserve">za obecność na doradztwie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4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216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8"/>
              </w:rPr>
              <w:t xml:space="preserve">za obecność na szkoleniu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2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264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sz w:val="18"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sz w:val="18"/>
                <w:lang w:eastAsia="ar-SA"/>
              </w:rPr>
              <w:t>brak udziału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516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9.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spacing w:after="0" w:line="240" w:lineRule="auto"/>
            </w:pPr>
            <w:r>
              <w:rPr>
                <w:rFonts w:ascii="Cambria" w:hAnsi="Cambria" w:cs="Arial"/>
                <w:sz w:val="20"/>
                <w:szCs w:val="20"/>
              </w:rPr>
              <w:t>Wnioskodawca uwzględnił i opisał działania w ramach projektu dotyczące wykorzystania metod i/lub narzędzi z zakresu ochrony środowiska, przeciwdziałania zmianom klimatu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410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300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10.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spacing w:after="0" w:line="240" w:lineRule="auto"/>
            </w:pPr>
            <w:r>
              <w:rPr>
                <w:rFonts w:ascii="Cambria" w:hAnsi="Cambria" w:cs="Arial"/>
                <w:sz w:val="20"/>
                <w:szCs w:val="20"/>
              </w:rPr>
              <w:t>Wnioskodawca w ramach projektu zakłada działalność gospodarczą opartą na lokalnych produktach rolnych.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2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396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410"/>
          <w:jc w:val="center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11.</w:t>
            </w:r>
          </w:p>
        </w:tc>
        <w:tc>
          <w:tcPr>
            <w:tcW w:w="389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Wnioskodawca w dniu złożenia wniosku jest członkiem LGD i ma opłacone wszystkie wymagane składki członkowskie Stowarzyszenia LGD.</w:t>
            </w:r>
          </w:p>
          <w:p w:rsidR="00C97D60" w:rsidRDefault="00C97D6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516"/>
          <w:jc w:val="center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792"/>
          <w:jc w:val="center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12.</w:t>
            </w:r>
          </w:p>
        </w:tc>
        <w:tc>
          <w:tcPr>
            <w:tcW w:w="389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  <w:r>
              <w:rPr>
                <w:rFonts w:ascii="Cambria" w:hAnsi="Cambria" w:cs="Arial"/>
                <w:sz w:val="20"/>
              </w:rPr>
              <w:t>Wnioskodawca przedstawił dokumenty potwierdzające:</w:t>
            </w:r>
            <w:r>
              <w:t xml:space="preserve"> </w:t>
            </w:r>
          </w:p>
          <w:p w:rsidR="00C97D60" w:rsidRDefault="00EE551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  <w:r>
              <w:t xml:space="preserve">- </w:t>
            </w:r>
            <w:r>
              <w:rPr>
                <w:rFonts w:ascii="Cambria" w:hAnsi="Cambria" w:cs="Arial"/>
                <w:sz w:val="20"/>
              </w:rPr>
              <w:t xml:space="preserve">posiadanie doświadczenia zawodowego w zakresie uruchamianej działalności </w:t>
            </w:r>
          </w:p>
          <w:p w:rsidR="00C97D60" w:rsidRDefault="00EE551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- posiadanie wiedzy w zakresie uruchamianej działalności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8"/>
              </w:rPr>
              <w:t xml:space="preserve">posiadanie doświadczenia zawodowego w zakresie uruchamianej działalności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745"/>
          <w:jc w:val="center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8"/>
              </w:rPr>
              <w:t xml:space="preserve">posiadanie wiedzy w zakresie uruchamianej działalności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2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404"/>
          <w:jc w:val="center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18"/>
              </w:rPr>
            </w:pPr>
            <w:r>
              <w:rPr>
                <w:rFonts w:ascii="Cambria" w:hAnsi="Cambria" w:cs="Arial"/>
                <w:sz w:val="18"/>
              </w:rPr>
              <w:t>brak dokumentów</w:t>
            </w:r>
          </w:p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340"/>
          <w:jc w:val="center"/>
        </w:trPr>
        <w:tc>
          <w:tcPr>
            <w:tcW w:w="450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lang w:eastAsia="ar-SA"/>
              </w:rPr>
              <w:t>Maksymalna liczba punktów: 100</w:t>
            </w:r>
          </w:p>
        </w:tc>
        <w:tc>
          <w:tcPr>
            <w:tcW w:w="36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lang w:eastAsia="ar-SA"/>
              </w:rPr>
              <w:t>SUMA PUNKTÓW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ar-SA"/>
              </w:rPr>
            </w:pPr>
          </w:p>
        </w:tc>
      </w:tr>
      <w:tr w:rsidR="00C97D60">
        <w:trPr>
          <w:trHeight w:val="1510"/>
          <w:jc w:val="center"/>
        </w:trPr>
        <w:tc>
          <w:tcPr>
            <w:tcW w:w="929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 xml:space="preserve">UZASADNIENIE: </w:t>
            </w:r>
          </w:p>
          <w:p w:rsidR="00C97D60" w:rsidRDefault="00C97D60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jc w:val="center"/>
        </w:trPr>
        <w:tc>
          <w:tcPr>
            <w:tcW w:w="376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lastRenderedPageBreak/>
              <w:t>IMIĘ i NAZWISKO CZŁONKA RADY :</w:t>
            </w:r>
          </w:p>
        </w:tc>
        <w:tc>
          <w:tcPr>
            <w:tcW w:w="55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532"/>
          <w:jc w:val="center"/>
        </w:trPr>
        <w:tc>
          <w:tcPr>
            <w:tcW w:w="14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MIEJSCE: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DATA: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CZYTELNY PODPIS: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rPr>
          <w:trHeight w:val="905"/>
          <w:jc w:val="center"/>
        </w:trPr>
        <w:tc>
          <w:tcPr>
            <w:tcW w:w="24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PODPISY SEKRETARZY POSIEDZENIA RADY</w:t>
            </w:r>
          </w:p>
        </w:tc>
        <w:tc>
          <w:tcPr>
            <w:tcW w:w="364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1.</w:t>
            </w:r>
          </w:p>
        </w:tc>
        <w:tc>
          <w:tcPr>
            <w:tcW w:w="32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2.</w:t>
            </w:r>
          </w:p>
        </w:tc>
      </w:tr>
      <w:tr w:rsidR="00C97D60">
        <w:trPr>
          <w:trHeight w:val="576"/>
          <w:jc w:val="center"/>
        </w:trPr>
        <w:tc>
          <w:tcPr>
            <w:tcW w:w="9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INSTRUKCJA WYPEŁNIANIA KARTY:</w:t>
            </w:r>
          </w:p>
          <w:p w:rsidR="00B14FCF" w:rsidRPr="00B14FCF" w:rsidRDefault="00B14FCF" w:rsidP="00B14FCF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B14FCF">
              <w:rPr>
                <w:rFonts w:eastAsia="Times New Roman" w:cs="Calibri"/>
                <w:lang w:eastAsia="ar-SA"/>
              </w:rPr>
              <w:t>Pola zaciemnione wypełnia biuro LGD przed rozpoczęciem procesu oceny.</w:t>
            </w:r>
          </w:p>
          <w:p w:rsidR="00B14FCF" w:rsidRPr="00B14FCF" w:rsidRDefault="00B14FCF" w:rsidP="00B14FCF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B14FCF">
              <w:rPr>
                <w:rFonts w:eastAsia="Times New Roman" w:cs="Calibri"/>
                <w:lang w:eastAsia="ar-SA"/>
              </w:rPr>
              <w:t>Pola białe wypełnia Członek Rady LGD biorący udział w ocenie zgodności.</w:t>
            </w:r>
          </w:p>
          <w:p w:rsidR="00B14FCF" w:rsidRPr="00B14FCF" w:rsidRDefault="00B14FCF" w:rsidP="00B14FCF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B14FCF">
              <w:rPr>
                <w:rFonts w:eastAsia="Times New Roman" w:cs="Calibri"/>
                <w:lang w:eastAsia="ar-SA"/>
              </w:rPr>
              <w:t xml:space="preserve">Kartę należy wypełnić piórem lub długopisem/wydrukować wypełnioną z aplikacji Elektroniczna Obsługa Wniosków </w:t>
            </w:r>
          </w:p>
          <w:p w:rsidR="00B14FCF" w:rsidRDefault="00B14FCF" w:rsidP="00B14FCF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W punktach od 1 do 12. należy wpisać przyznaną liczbę punktów</w:t>
            </w:r>
          </w:p>
          <w:p w:rsidR="00C97D60" w:rsidRPr="00B14FCF" w:rsidRDefault="00B14FCF" w:rsidP="00B14FCF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B14FCF">
              <w:rPr>
                <w:rFonts w:eastAsia="Times New Roman" w:cs="Calibri"/>
                <w:lang w:eastAsia="ar-SA"/>
              </w:rPr>
              <w:t>Niewpisanie imienia, nazwiska, miejsca, daty i parafki/podpisu skutkuje nieważnością karty.</w:t>
            </w:r>
          </w:p>
          <w:p w:rsidR="00C97D60" w:rsidRDefault="00C97D60" w:rsidP="00B14FCF">
            <w:pPr>
              <w:spacing w:after="0" w:line="240" w:lineRule="auto"/>
              <w:ind w:left="720"/>
              <w:rPr>
                <w:rFonts w:ascii="Cambria" w:eastAsia="Times New Roman" w:hAnsi="Cambria" w:cs="Calibri"/>
                <w:lang w:eastAsia="ar-SA"/>
              </w:rPr>
            </w:pPr>
          </w:p>
        </w:tc>
      </w:tr>
    </w:tbl>
    <w:p w:rsidR="00C97D60" w:rsidRDefault="00C97D60"/>
    <w:sectPr w:rsidR="00C97D6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13" w:rsidRDefault="00281D13">
      <w:pPr>
        <w:spacing w:after="0" w:line="240" w:lineRule="auto"/>
      </w:pPr>
      <w:r>
        <w:separator/>
      </w:r>
    </w:p>
  </w:endnote>
  <w:endnote w:type="continuationSeparator" w:id="0">
    <w:p w:rsidR="00281D13" w:rsidRDefault="0028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13" w:rsidRDefault="00281D1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81D13" w:rsidRDefault="00281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5721D"/>
    <w:multiLevelType w:val="multilevel"/>
    <w:tmpl w:val="402AF75C"/>
    <w:lvl w:ilvl="0">
      <w:numFmt w:val="bullet"/>
      <w:lvlText w:val="-"/>
      <w:lvlJc w:val="left"/>
      <w:pPr>
        <w:ind w:left="122" w:firstLine="0"/>
      </w:pPr>
      <w:rPr>
        <w:position w:val="0"/>
        <w:sz w:val="22"/>
        <w:vertAlign w:val="baseline"/>
      </w:rPr>
    </w:lvl>
    <w:lvl w:ilvl="1">
      <w:numFmt w:val="bullet"/>
      <w:lvlText w:val="-"/>
      <w:lvlJc w:val="left"/>
      <w:pPr>
        <w:ind w:left="842" w:firstLine="0"/>
      </w:pPr>
      <w:rPr>
        <w:position w:val="0"/>
        <w:sz w:val="22"/>
        <w:vertAlign w:val="baseline"/>
      </w:rPr>
    </w:lvl>
    <w:lvl w:ilvl="2">
      <w:numFmt w:val="bullet"/>
      <w:lvlText w:val="-"/>
      <w:lvlJc w:val="left"/>
      <w:pPr>
        <w:ind w:left="1562" w:firstLine="0"/>
      </w:pPr>
      <w:rPr>
        <w:position w:val="0"/>
        <w:sz w:val="22"/>
        <w:vertAlign w:val="baseline"/>
      </w:rPr>
    </w:lvl>
    <w:lvl w:ilvl="3">
      <w:numFmt w:val="bullet"/>
      <w:lvlText w:val="-"/>
      <w:lvlJc w:val="left"/>
      <w:pPr>
        <w:ind w:left="2282" w:firstLine="0"/>
      </w:pPr>
      <w:rPr>
        <w:position w:val="0"/>
        <w:sz w:val="22"/>
        <w:vertAlign w:val="baseline"/>
      </w:rPr>
    </w:lvl>
    <w:lvl w:ilvl="4">
      <w:numFmt w:val="bullet"/>
      <w:lvlText w:val="-"/>
      <w:lvlJc w:val="left"/>
      <w:pPr>
        <w:ind w:left="3002" w:firstLine="0"/>
      </w:pPr>
      <w:rPr>
        <w:position w:val="0"/>
        <w:sz w:val="22"/>
        <w:vertAlign w:val="baseline"/>
      </w:rPr>
    </w:lvl>
    <w:lvl w:ilvl="5">
      <w:numFmt w:val="bullet"/>
      <w:lvlText w:val="-"/>
      <w:lvlJc w:val="left"/>
      <w:pPr>
        <w:ind w:left="3722" w:firstLine="0"/>
      </w:pPr>
      <w:rPr>
        <w:position w:val="0"/>
        <w:sz w:val="22"/>
        <w:vertAlign w:val="baseline"/>
      </w:rPr>
    </w:lvl>
    <w:lvl w:ilvl="6">
      <w:numFmt w:val="bullet"/>
      <w:lvlText w:val="-"/>
      <w:lvlJc w:val="left"/>
      <w:pPr>
        <w:ind w:left="4442" w:firstLine="0"/>
      </w:pPr>
      <w:rPr>
        <w:position w:val="0"/>
        <w:sz w:val="22"/>
        <w:vertAlign w:val="baseline"/>
      </w:rPr>
    </w:lvl>
    <w:lvl w:ilvl="7">
      <w:numFmt w:val="bullet"/>
      <w:lvlText w:val="-"/>
      <w:lvlJc w:val="left"/>
      <w:pPr>
        <w:ind w:left="5162" w:firstLine="0"/>
      </w:pPr>
      <w:rPr>
        <w:position w:val="0"/>
        <w:sz w:val="22"/>
        <w:vertAlign w:val="baseline"/>
      </w:rPr>
    </w:lvl>
    <w:lvl w:ilvl="8">
      <w:numFmt w:val="bullet"/>
      <w:lvlText w:val="-"/>
      <w:lvlJc w:val="left"/>
      <w:pPr>
        <w:ind w:left="5882" w:firstLine="0"/>
      </w:pPr>
      <w:rPr>
        <w:position w:val="0"/>
        <w:sz w:val="22"/>
        <w:vertAlign w:val="baseline"/>
      </w:rPr>
    </w:lvl>
  </w:abstractNum>
  <w:abstractNum w:abstractNumId="1">
    <w:nsid w:val="52E67F5D"/>
    <w:multiLevelType w:val="multilevel"/>
    <w:tmpl w:val="D2BE8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lowerRoman"/>
      <w:lvlText w:val="%3."/>
      <w:lvlJc w:val="right"/>
      <w:pPr>
        <w:ind w:left="1811" w:hanging="180"/>
      </w:pPr>
    </w:lvl>
    <w:lvl w:ilvl="3">
      <w:start w:val="1"/>
      <w:numFmt w:val="decimal"/>
      <w:lvlText w:val="%4."/>
      <w:lvlJc w:val="left"/>
      <w:pPr>
        <w:ind w:left="2531" w:hanging="360"/>
      </w:pPr>
    </w:lvl>
    <w:lvl w:ilvl="4">
      <w:start w:val="1"/>
      <w:numFmt w:val="lowerLetter"/>
      <w:lvlText w:val="%5."/>
      <w:lvlJc w:val="left"/>
      <w:pPr>
        <w:ind w:left="3251" w:hanging="360"/>
      </w:pPr>
    </w:lvl>
    <w:lvl w:ilvl="5">
      <w:start w:val="1"/>
      <w:numFmt w:val="lowerRoman"/>
      <w:lvlText w:val="%6."/>
      <w:lvlJc w:val="right"/>
      <w:pPr>
        <w:ind w:left="3971" w:hanging="180"/>
      </w:pPr>
    </w:lvl>
    <w:lvl w:ilvl="6">
      <w:start w:val="1"/>
      <w:numFmt w:val="decimal"/>
      <w:lvlText w:val="%7."/>
      <w:lvlJc w:val="left"/>
      <w:pPr>
        <w:ind w:left="4691" w:hanging="360"/>
      </w:pPr>
    </w:lvl>
    <w:lvl w:ilvl="7">
      <w:start w:val="1"/>
      <w:numFmt w:val="lowerLetter"/>
      <w:lvlText w:val="%8."/>
      <w:lvlJc w:val="left"/>
      <w:pPr>
        <w:ind w:left="5411" w:hanging="360"/>
      </w:pPr>
    </w:lvl>
    <w:lvl w:ilvl="8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60B707C1"/>
    <w:multiLevelType w:val="multilevel"/>
    <w:tmpl w:val="6DE0B4B4"/>
    <w:lvl w:ilvl="0">
      <w:numFmt w:val="bullet"/>
      <w:lvlText w:val="-"/>
      <w:lvlJc w:val="left"/>
      <w:pPr>
        <w:ind w:left="122" w:firstLine="0"/>
      </w:pPr>
      <w:rPr>
        <w:position w:val="0"/>
        <w:sz w:val="22"/>
        <w:vertAlign w:val="baseline"/>
      </w:rPr>
    </w:lvl>
    <w:lvl w:ilvl="1">
      <w:numFmt w:val="bullet"/>
      <w:lvlText w:val="-"/>
      <w:lvlJc w:val="left"/>
      <w:pPr>
        <w:ind w:left="842" w:firstLine="0"/>
      </w:pPr>
      <w:rPr>
        <w:position w:val="0"/>
        <w:sz w:val="22"/>
        <w:vertAlign w:val="baseline"/>
      </w:rPr>
    </w:lvl>
    <w:lvl w:ilvl="2">
      <w:numFmt w:val="bullet"/>
      <w:lvlText w:val="-"/>
      <w:lvlJc w:val="left"/>
      <w:pPr>
        <w:ind w:left="1562" w:firstLine="0"/>
      </w:pPr>
      <w:rPr>
        <w:position w:val="0"/>
        <w:sz w:val="22"/>
        <w:vertAlign w:val="baseline"/>
      </w:rPr>
    </w:lvl>
    <w:lvl w:ilvl="3">
      <w:numFmt w:val="bullet"/>
      <w:lvlText w:val="-"/>
      <w:lvlJc w:val="left"/>
      <w:pPr>
        <w:ind w:left="2282" w:firstLine="0"/>
      </w:pPr>
      <w:rPr>
        <w:position w:val="0"/>
        <w:sz w:val="22"/>
        <w:vertAlign w:val="baseline"/>
      </w:rPr>
    </w:lvl>
    <w:lvl w:ilvl="4">
      <w:numFmt w:val="bullet"/>
      <w:lvlText w:val="-"/>
      <w:lvlJc w:val="left"/>
      <w:pPr>
        <w:ind w:left="3002" w:firstLine="0"/>
      </w:pPr>
      <w:rPr>
        <w:position w:val="0"/>
        <w:sz w:val="22"/>
        <w:vertAlign w:val="baseline"/>
      </w:rPr>
    </w:lvl>
    <w:lvl w:ilvl="5">
      <w:numFmt w:val="bullet"/>
      <w:lvlText w:val="-"/>
      <w:lvlJc w:val="left"/>
      <w:pPr>
        <w:ind w:left="3722" w:firstLine="0"/>
      </w:pPr>
      <w:rPr>
        <w:position w:val="0"/>
        <w:sz w:val="22"/>
        <w:vertAlign w:val="baseline"/>
      </w:rPr>
    </w:lvl>
    <w:lvl w:ilvl="6">
      <w:numFmt w:val="bullet"/>
      <w:lvlText w:val="-"/>
      <w:lvlJc w:val="left"/>
      <w:pPr>
        <w:ind w:left="4442" w:firstLine="0"/>
      </w:pPr>
      <w:rPr>
        <w:position w:val="0"/>
        <w:sz w:val="22"/>
        <w:vertAlign w:val="baseline"/>
      </w:rPr>
    </w:lvl>
    <w:lvl w:ilvl="7">
      <w:numFmt w:val="bullet"/>
      <w:lvlText w:val="-"/>
      <w:lvlJc w:val="left"/>
      <w:pPr>
        <w:ind w:left="5162" w:firstLine="0"/>
      </w:pPr>
      <w:rPr>
        <w:position w:val="0"/>
        <w:sz w:val="22"/>
        <w:vertAlign w:val="baseline"/>
      </w:rPr>
    </w:lvl>
    <w:lvl w:ilvl="8">
      <w:numFmt w:val="bullet"/>
      <w:lvlText w:val="-"/>
      <w:lvlJc w:val="left"/>
      <w:pPr>
        <w:ind w:left="5882" w:firstLine="0"/>
      </w:pPr>
      <w:rPr>
        <w:position w:val="0"/>
        <w:sz w:val="22"/>
        <w:vertAlign w:val="baseline"/>
      </w:rPr>
    </w:lvl>
  </w:abstractNum>
  <w:abstractNum w:abstractNumId="3">
    <w:nsid w:val="66384180"/>
    <w:multiLevelType w:val="multilevel"/>
    <w:tmpl w:val="15E075D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lowerRoman"/>
      <w:lvlText w:val="%3."/>
      <w:lvlJc w:val="right"/>
      <w:pPr>
        <w:ind w:left="1811" w:hanging="180"/>
      </w:pPr>
    </w:lvl>
    <w:lvl w:ilvl="3">
      <w:start w:val="1"/>
      <w:numFmt w:val="decimal"/>
      <w:lvlText w:val="%4."/>
      <w:lvlJc w:val="left"/>
      <w:pPr>
        <w:ind w:left="2531" w:hanging="360"/>
      </w:pPr>
    </w:lvl>
    <w:lvl w:ilvl="4">
      <w:start w:val="1"/>
      <w:numFmt w:val="lowerLetter"/>
      <w:lvlText w:val="%5."/>
      <w:lvlJc w:val="left"/>
      <w:pPr>
        <w:ind w:left="3251" w:hanging="360"/>
      </w:pPr>
    </w:lvl>
    <w:lvl w:ilvl="5">
      <w:start w:val="1"/>
      <w:numFmt w:val="lowerRoman"/>
      <w:lvlText w:val="%6."/>
      <w:lvlJc w:val="right"/>
      <w:pPr>
        <w:ind w:left="3971" w:hanging="180"/>
      </w:pPr>
    </w:lvl>
    <w:lvl w:ilvl="6">
      <w:start w:val="1"/>
      <w:numFmt w:val="decimal"/>
      <w:lvlText w:val="%7."/>
      <w:lvlJc w:val="left"/>
      <w:pPr>
        <w:ind w:left="4691" w:hanging="360"/>
      </w:pPr>
    </w:lvl>
    <w:lvl w:ilvl="7">
      <w:start w:val="1"/>
      <w:numFmt w:val="lowerLetter"/>
      <w:lvlText w:val="%8."/>
      <w:lvlJc w:val="left"/>
      <w:pPr>
        <w:ind w:left="5411" w:hanging="360"/>
      </w:pPr>
    </w:lvl>
    <w:lvl w:ilvl="8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7D60"/>
    <w:rsid w:val="00281D13"/>
    <w:rsid w:val="006C30E3"/>
    <w:rsid w:val="008D1F6A"/>
    <w:rsid w:val="00926897"/>
    <w:rsid w:val="00B14FCF"/>
    <w:rsid w:val="00C97D60"/>
    <w:rsid w:val="00E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Siatka2">
    <w:name w:val="Tabela - Siatka2"/>
    <w:pPr>
      <w:suppressAutoHyphens/>
      <w:spacing w:after="0" w:line="240" w:lineRule="auto"/>
    </w:pPr>
    <w:rPr>
      <w:rFonts w:ascii="Lucida Grande" w:eastAsia="ヒラギノ角ゴ Pro W3" w:hAnsi="Lucida Grande"/>
      <w:color w:val="00000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Siatka2">
    <w:name w:val="Tabela - Siatka2"/>
    <w:pPr>
      <w:suppressAutoHyphens/>
      <w:spacing w:after="0" w:line="240" w:lineRule="auto"/>
    </w:pPr>
    <w:rPr>
      <w:rFonts w:ascii="Lucida Grande" w:eastAsia="ヒラギノ角ゴ Pro W3" w:hAnsi="Lucida Grande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2018-10-17T11:08:00Z</dcterms:created>
  <dcterms:modified xsi:type="dcterms:W3CDTF">2018-10-17T11:08:00Z</dcterms:modified>
</cp:coreProperties>
</file>