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Karta oceny zgodności operacji z </w:t>
      </w:r>
      <w:r w:rsidR="00452E81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celami</w:t>
      </w:r>
      <w:r w:rsidR="00A028F8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Wniosku o </w:t>
            </w:r>
            <w:r w:rsidR="00A028F8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powierzenie grantu</w:t>
            </w: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 w ramach PROW 2014-2020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A028F8" w:rsidP="00BF51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Granty</w:t>
            </w:r>
            <w:r w:rsidR="00D45EB6" w:rsidRPr="00466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CO3</w:t>
            </w:r>
            <w:r w:rsidR="00A028F8" w:rsidRPr="00A028F8">
              <w:rPr>
                <w:rFonts w:asciiTheme="minorHAnsi" w:eastAsia="Times New Roman" w:hAnsiTheme="minorHAnsi"/>
                <w:b/>
                <w:lang w:eastAsia="ar-SA"/>
              </w:rPr>
              <w:t xml:space="preserve">: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lang w:eastAsia="ar-SA"/>
              </w:rPr>
              <w:t>Aktywizacja mieszkańców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CS.3</w:t>
            </w:r>
            <w:r w:rsidR="00A028F8" w:rsidRPr="00A028F8">
              <w:rPr>
                <w:rFonts w:asciiTheme="minorHAnsi" w:eastAsia="Times New Roman" w:hAnsiTheme="minorHAnsi"/>
                <w:b/>
                <w:lang w:eastAsia="pl-PL"/>
              </w:rPr>
              <w:t xml:space="preserve">.1.  </w:t>
            </w:r>
            <w:r w:rsidRPr="00BF51CC">
              <w:rPr>
                <w:rFonts w:asciiTheme="minorHAnsi" w:eastAsia="Times New Roman" w:hAnsiTheme="minorHAnsi"/>
                <w:b/>
                <w:lang w:eastAsia="pl-PL"/>
              </w:rPr>
              <w:t xml:space="preserve">Aktywizacja i integracja mieszkańców obszaru LSR do 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>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BF51CC">
              <w:rPr>
                <w:rFonts w:asciiTheme="minorHAnsi" w:eastAsia="Times New Roman" w:hAnsiTheme="minorHAnsi"/>
                <w:b/>
                <w:lang w:eastAsia="pl-PL"/>
              </w:rPr>
              <w:t>3.1.1 Realizacja wydarzeń edukacyjnych, kulturalnych, rekreacyjnych i artystycznych dla mieszkańców obszaru LSR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51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BF51CC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>
              <w:t xml:space="preserve">  </w:t>
            </w: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wspartych zadań dotyczących wydarzeń edukacyjnych, kulturalnych, rekreacyjnych i artystycznych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75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1D158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WP. 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przeprowadzonych szkoleń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88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WP. 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operacji ukierunkowanych na innowacje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C53CB4" w:rsidRDefault="00BF51CC" w:rsidP="00BF51CC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77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1D1582" w:rsidRDefault="00BF51CC" w:rsidP="00BF51CC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</w:t>
            </w:r>
            <w:r>
              <w:t xml:space="preserve"> </w:t>
            </w:r>
            <w:r w:rsidRPr="00BF51CC">
              <w:rPr>
                <w:b/>
              </w:rPr>
              <w:t>Liczba uczestników wydarzeń edukacyjnych, kulturalnych, rekreacyjnych i artystycznych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13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1D1582" w:rsidRDefault="00BF51CC" w:rsidP="00BF51CC">
            <w:pPr>
              <w:spacing w:line="240" w:lineRule="auto"/>
              <w:rPr>
                <w:b/>
              </w:rPr>
            </w:pPr>
            <w:r w:rsidRPr="00BF51CC">
              <w:rPr>
                <w:b/>
              </w:rPr>
              <w:t xml:space="preserve">WR.  </w:t>
            </w:r>
            <w:r w:rsidRPr="00BF51CC">
              <w:rPr>
                <w:b/>
              </w:rPr>
              <w:t>Liczba osób przeszkolonych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25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BF51CC" w:rsidRDefault="00BF51CC" w:rsidP="00BF51CC">
            <w:pPr>
              <w:spacing w:line="240" w:lineRule="auto"/>
              <w:rPr>
                <w:b/>
              </w:rPr>
            </w:pPr>
            <w:r w:rsidRPr="00BF51CC">
              <w:rPr>
                <w:b/>
              </w:rPr>
              <w:t xml:space="preserve">WR.  </w:t>
            </w:r>
            <w:r w:rsidRPr="00BF51CC">
              <w:rPr>
                <w:b/>
              </w:rPr>
              <w:t xml:space="preserve">Liczba przeszkolonych osób z grup </w:t>
            </w:r>
            <w:proofErr w:type="spellStart"/>
            <w:r w:rsidRPr="00BF51CC">
              <w:rPr>
                <w:b/>
              </w:rPr>
              <w:t>defaworyzowanych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88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BF51CC" w:rsidRDefault="00BF51CC" w:rsidP="00BF51CC">
            <w:pPr>
              <w:spacing w:line="240" w:lineRule="auto"/>
              <w:rPr>
                <w:b/>
              </w:rPr>
            </w:pPr>
            <w:r w:rsidRPr="00BF51CC">
              <w:rPr>
                <w:b/>
              </w:rPr>
              <w:t xml:space="preserve">WR.  </w:t>
            </w:r>
            <w:r w:rsidRPr="00BF51CC">
              <w:rPr>
                <w:b/>
              </w:rPr>
              <w:t>Liczba osób oceniających szkolenia jako adekwatne do oczekiwań zawodowych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BF51CC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BF51CC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IMIĘ i NAZWISKO CZŁONKA RADY :</w:t>
            </w:r>
          </w:p>
        </w:tc>
      </w:tr>
      <w:tr w:rsidR="00D45EB6" w:rsidRPr="00CC0F57" w:rsidTr="00BF51CC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29" w:rsidRDefault="002E3E29">
      <w:pPr>
        <w:spacing w:after="0" w:line="240" w:lineRule="auto"/>
      </w:pPr>
      <w:r>
        <w:separator/>
      </w:r>
    </w:p>
  </w:endnote>
  <w:endnote w:type="continuationSeparator" w:id="0">
    <w:p w:rsidR="002E3E29" w:rsidRDefault="002E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29" w:rsidRDefault="002E3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3E29" w:rsidRDefault="002E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2E3E29"/>
    <w:rsid w:val="00326565"/>
    <w:rsid w:val="00452E81"/>
    <w:rsid w:val="00466B22"/>
    <w:rsid w:val="004F45E5"/>
    <w:rsid w:val="00584858"/>
    <w:rsid w:val="0067428C"/>
    <w:rsid w:val="00694525"/>
    <w:rsid w:val="008B1154"/>
    <w:rsid w:val="009D1DBC"/>
    <w:rsid w:val="00A028F8"/>
    <w:rsid w:val="00A573DB"/>
    <w:rsid w:val="00BA6865"/>
    <w:rsid w:val="00BD3432"/>
    <w:rsid w:val="00BF51CC"/>
    <w:rsid w:val="00C365B4"/>
    <w:rsid w:val="00CC0F57"/>
    <w:rsid w:val="00CF055E"/>
    <w:rsid w:val="00D45EB6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A9F8-8734-44F7-A3FC-FC805283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2018-02-21T10:19:00Z</dcterms:created>
  <dcterms:modified xsi:type="dcterms:W3CDTF">2018-03-16T10:57:00Z</dcterms:modified>
</cp:coreProperties>
</file>