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Default="00EE5513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2</w:t>
            </w:r>
          </w:p>
        </w:tc>
      </w:tr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C97D6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C97D6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Rodzaj operacji: </w:t>
            </w:r>
            <w:r w:rsidR="00B023B6">
              <w:rPr>
                <w:rFonts w:ascii="Cambria" w:hAnsi="Cambria" w:cs="Times New Roman,Bold"/>
                <w:b/>
                <w:bCs/>
                <w:sz w:val="17"/>
                <w:szCs w:val="17"/>
              </w:rPr>
              <w:t>GRANTY</w:t>
            </w:r>
            <w:r w:rsidR="00481026"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,  </w:t>
            </w:r>
            <w:r w:rsidR="000F1B5F">
              <w:rPr>
                <w:rFonts w:ascii="Cambria" w:hAnsi="Cambria" w:cs="Times New Roman,Bold"/>
                <w:b/>
                <w:bCs/>
                <w:sz w:val="17"/>
                <w:szCs w:val="17"/>
              </w:rPr>
              <w:t>PRZEDSIĘWZIĘCIE 3.2</w:t>
            </w:r>
            <w:r w:rsidR="00481026" w:rsidRPr="00481026">
              <w:rPr>
                <w:rFonts w:ascii="Cambria" w:hAnsi="Cambria" w:cs="Times New Roman,Bold"/>
                <w:b/>
                <w:bCs/>
                <w:sz w:val="17"/>
                <w:szCs w:val="17"/>
              </w:rPr>
              <w:t>.1.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481026" w:rsidTr="00481026">
        <w:trPr>
          <w:trHeight w:val="96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0F1B5F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0F1B5F">
              <w:rPr>
                <w:rFonts w:ascii="Cambria" w:hAnsi="Cambria" w:cs="Arial"/>
                <w:sz w:val="20"/>
              </w:rPr>
              <w:t xml:space="preserve">W ramach projektu przewidziano wykorzystanie wizerunku Misia </w:t>
            </w:r>
            <w:proofErr w:type="spellStart"/>
            <w:r w:rsidRPr="000F1B5F">
              <w:rPr>
                <w:rFonts w:ascii="Cambria" w:hAnsi="Cambria" w:cs="Arial"/>
                <w:sz w:val="20"/>
              </w:rPr>
              <w:t>Ślężysława</w:t>
            </w:r>
            <w:proofErr w:type="spellEnd"/>
            <w:r w:rsidRPr="000F1B5F">
              <w:rPr>
                <w:rFonts w:ascii="Cambria" w:hAnsi="Cambria" w:cs="Arial"/>
                <w:sz w:val="20"/>
              </w:rPr>
              <w:t>. zgodnie z wytycznymi LGD.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71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B023B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16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0F1B5F">
              <w:rPr>
                <w:rFonts w:ascii="Cambria" w:hAnsi="Cambria" w:cs="Arial"/>
                <w:sz w:val="20"/>
              </w:rPr>
              <w:t>Zasięg działań projektowych obejmuje obszar minimum: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cały obszar LGD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95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P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2 gminy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9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150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P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1 gmina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74621">
        <w:trPr>
          <w:trHeight w:val="162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0F1B5F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2 miejscowości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18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Mniej niż 2 miejscowości</w:t>
            </w:r>
            <w:r w:rsidRPr="000F1B5F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 w:rsidTr="000F1B5F">
        <w:trPr>
          <w:trHeight w:val="559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0F1B5F">
            <w:pPr>
              <w:spacing w:after="0" w:line="240" w:lineRule="auto"/>
              <w:jc w:val="both"/>
            </w:pPr>
            <w:r w:rsidRPr="000F1B5F">
              <w:t>Projekt zakłada wykorzystanie narzędzi/metod/technik wpisujących się w definicję nowoczesnych technologii.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73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3C0AFC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 w:rsidRPr="00B023B6">
              <w:rPr>
                <w:rFonts w:ascii="Cambria" w:hAnsi="Cambria" w:cs="Arial"/>
                <w:sz w:val="20"/>
              </w:rPr>
              <w:t>W ramach operacji zostaną wykorzystane lokalne zasoby przyrodnicze i/lub historyczne i/lub kulturowe:</w:t>
            </w:r>
          </w:p>
          <w:p w:rsidR="000F1B5F" w:rsidRDefault="000F1B5F" w:rsidP="003C0AF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wykorzystanie zasobów z więcej niż 1 kategorii</w:t>
            </w: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549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wykorzystanie zasobów z 1 kategorii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0F1B5F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Brak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472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0F1B5F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 w:rsidRPr="000F1B5F">
              <w:rPr>
                <w:rFonts w:ascii="Cambria" w:hAnsi="Cambria" w:cs="Arial"/>
                <w:sz w:val="20"/>
              </w:rPr>
              <w:t>Wnioskodawca zobowiązuje się do przekazania opracowanych materiałów w formie elektronicznej do użytku LGD.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55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F1B5F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Wnioskodawca opracuje materiały w co najmniej dwóch językach (polskim i jednym obcym).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3C0AF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3C0AF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7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3C0AF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3C0AF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7</w:t>
            </w:r>
            <w:r w:rsidR="00EE5513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B023B6">
            <w:pPr>
              <w:spacing w:after="0" w:line="240" w:lineRule="auto"/>
              <w:jc w:val="both"/>
            </w:pPr>
            <w:r w:rsidRPr="00B023B6">
              <w:t>Wnioskodawca w naborze złożył tylko 1 wniosek o dofinansowanie.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 w:rsidTr="001F4E07">
        <w:trPr>
          <w:trHeight w:val="14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1F4E0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                                                                    </w:t>
            </w:r>
            <w:r w:rsidR="00EE5513"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  <w:p w:rsidR="00C97D60" w:rsidRPr="001F4E07" w:rsidRDefault="00C97D6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1F4E07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</w:t>
            </w:r>
            <w:r w:rsidR="001F4E07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1F4E07">
              <w:rPr>
                <w:rFonts w:ascii="Cambria" w:hAnsi="Cambria" w:cs="Arial"/>
                <w:sz w:val="20"/>
              </w:rPr>
              <w:t>Wnioskowan</w:t>
            </w:r>
            <w:r w:rsidR="00481026">
              <w:rPr>
                <w:rFonts w:ascii="Cambria" w:hAnsi="Cambria" w:cs="Arial"/>
                <w:sz w:val="20"/>
              </w:rPr>
              <w:t>a</w:t>
            </w:r>
            <w:r w:rsidR="000F1B5F">
              <w:rPr>
                <w:rFonts w:ascii="Cambria" w:hAnsi="Cambria" w:cs="Arial"/>
                <w:sz w:val="20"/>
              </w:rPr>
              <w:t xml:space="preserve"> kwota pomocy nie przekracza 10 </w:t>
            </w:r>
            <w:r w:rsidR="00481026">
              <w:rPr>
                <w:rFonts w:ascii="Cambria" w:hAnsi="Cambria" w:cs="Arial"/>
                <w:sz w:val="20"/>
              </w:rPr>
              <w:t>00</w:t>
            </w:r>
            <w:r w:rsidRPr="001F4E07">
              <w:rPr>
                <w:rFonts w:ascii="Cambria" w:hAnsi="Cambria" w:cs="Arial"/>
                <w:sz w:val="20"/>
              </w:rPr>
              <w:t xml:space="preserve"> tysięcy złotych.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1F4E07">
        <w:trPr>
          <w:trHeight w:val="55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84235B">
        <w:trPr>
          <w:trHeight w:val="67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Wnioskodawca wziął udział w szkoleniu/doradztwie przeprowadzonym przez LGD w ramach danego naboru.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</w:pPr>
            <w:r w:rsidRPr="001F4E07"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84235B">
        <w:trPr>
          <w:trHeight w:val="56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</w:pPr>
            <w:r w:rsidRPr="001F4E07">
              <w:rPr>
                <w:rFonts w:ascii="Cambria" w:hAnsi="Cambria" w:cs="Arial"/>
                <w:sz w:val="18"/>
              </w:rPr>
              <w:t>za obecność na doradztwie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9604C4">
        <w:trPr>
          <w:trHeight w:val="69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 w:rsidRPr="001F4E07">
              <w:rPr>
                <w:rFonts w:ascii="Cambria" w:hAnsi="Cambria" w:cs="Arial"/>
                <w:sz w:val="18"/>
              </w:rPr>
              <w:t>za obecność na szkoleniu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9604C4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0F1B5F">
        <w:trPr>
          <w:trHeight w:val="719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9604C4">
              <w:rPr>
                <w:rFonts w:ascii="Cambria" w:hAnsi="Cambria" w:cs="Arial"/>
                <w:sz w:val="20"/>
              </w:rPr>
              <w:t>Wnioskodawca uwzględnił i opisał działania w ramach projektu dotyczące wykorzystania metod i/lub narzędzi z zakresu ochrony środowiska, przeciwdziałania zmianom klimatu.</w:t>
            </w:r>
          </w:p>
          <w:p w:rsidR="000F1B5F" w:rsidRDefault="000F1B5F" w:rsidP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9604C4">
        <w:trPr>
          <w:trHeight w:val="3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9604C4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9604C4">
        <w:trPr>
          <w:trHeight w:val="57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692646">
            <w:pPr>
              <w:spacing w:after="0" w:line="240" w:lineRule="auto"/>
            </w:pPr>
            <w:r w:rsidRPr="001F4E07">
              <w:rPr>
                <w:rFonts w:ascii="Cambria" w:hAnsi="Cambria" w:cs="Arial"/>
                <w:sz w:val="20"/>
                <w:szCs w:val="20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69264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zapewni większy od wymaganego 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69264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9579AF">
        <w:trPr>
          <w:trHeight w:val="1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wnioskodawca starać się będzie o maksymalne dofinasowanie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 w:rsidP="000C44A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członkiem LGD i ma opłacone wszystkie wymagane składki członkowskie Stowarzyszenia LGD.</w:t>
            </w:r>
          </w:p>
          <w:p w:rsidR="000F1B5F" w:rsidRDefault="000F1B5F" w:rsidP="000C44A3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0C44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0C44A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1F4E07">
        <w:trPr>
          <w:trHeight w:val="5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B815AD"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4F572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13</w:t>
            </w:r>
            <w:bookmarkStart w:id="0" w:name="_GoBack"/>
            <w:bookmarkEnd w:id="0"/>
            <w:r w:rsidR="000F1B5F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Pr="001F4E07" w:rsidRDefault="000F1B5F" w:rsidP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1F4E07">
              <w:rPr>
                <w:rFonts w:ascii="Cambria" w:hAnsi="Cambria" w:cs="Arial"/>
                <w:sz w:val="20"/>
              </w:rPr>
              <w:t>Wnioskodawca przedstawił dokumenty potwierdzające że: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C822C9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doświadczenie w realizacji projektów o charakterze podobnym do operacji, którą zamierza 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45219B">
        <w:trPr>
          <w:trHeight w:val="105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C822C9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zasoby odpowiednie do przedmiotu operacji, którą zamierza 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B815AD">
        <w:trPr>
          <w:trHeight w:val="21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45219B" w:rsidRDefault="000F1B5F" w:rsidP="004521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kwalifikacje odpowiednie do przedmiotu operacji, którą zamierza</w:t>
            </w:r>
          </w:p>
          <w:p w:rsidR="000F1B5F" w:rsidRPr="001F4E07" w:rsidRDefault="000F1B5F" w:rsidP="004521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realizować, jeżeli jest osobą fizyczną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 w:rsidTr="001F4E07">
        <w:trPr>
          <w:trHeight w:val="58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Pr="001F4E07" w:rsidRDefault="000F1B5F" w:rsidP="0045219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brak dokumentów</w:t>
            </w:r>
            <w:r>
              <w:rPr>
                <w:rFonts w:ascii="Cambria" w:hAnsi="Cambria" w:cs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 w:rsidP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0F1B5F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 xml:space="preserve">UZASADNIENIE: </w:t>
            </w: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0F1B5F" w:rsidRDefault="000F1B5F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F1B5F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0F1B5F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B5F" w:rsidRDefault="000F1B5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zaciemnione wypełnia biuro LGD przed rozpoczęciem procesu oceny.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białe wypełnia Członek Rady LGD biorący udział w ocenie zgodności.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0F1B5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</w:t>
            </w:r>
          </w:p>
          <w:p w:rsidR="000F1B5F" w:rsidRPr="00B14FCF" w:rsidRDefault="000F1B5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Niewpisanie imienia, nazwiska, miejsca, daty i parafki/podpisu skutkuje nieważnością karty.</w:t>
            </w:r>
          </w:p>
          <w:p w:rsidR="000F1B5F" w:rsidRDefault="000F1B5F" w:rsidP="00B14FCF">
            <w:pPr>
              <w:spacing w:after="0" w:line="240" w:lineRule="auto"/>
              <w:ind w:left="720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C97D60" w:rsidRDefault="00C97D60"/>
    <w:sectPr w:rsidR="00C97D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BF" w:rsidRDefault="002427BF">
      <w:pPr>
        <w:spacing w:after="0" w:line="240" w:lineRule="auto"/>
      </w:pPr>
      <w:r>
        <w:separator/>
      </w:r>
    </w:p>
  </w:endnote>
  <w:endnote w:type="continuationSeparator" w:id="0">
    <w:p w:rsidR="002427BF" w:rsidRDefault="0024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BF" w:rsidRDefault="002427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27BF" w:rsidRDefault="0024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1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D60"/>
    <w:rsid w:val="000F1B5F"/>
    <w:rsid w:val="001C7E32"/>
    <w:rsid w:val="001F4E07"/>
    <w:rsid w:val="002427BF"/>
    <w:rsid w:val="0045219B"/>
    <w:rsid w:val="00481026"/>
    <w:rsid w:val="004F5724"/>
    <w:rsid w:val="006C30E3"/>
    <w:rsid w:val="0084235B"/>
    <w:rsid w:val="00926897"/>
    <w:rsid w:val="009604C4"/>
    <w:rsid w:val="00B023B6"/>
    <w:rsid w:val="00B14FCF"/>
    <w:rsid w:val="00C97D60"/>
    <w:rsid w:val="00DD3EED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2018-02-21T10:52:00Z</dcterms:created>
  <dcterms:modified xsi:type="dcterms:W3CDTF">2018-04-20T09:47:00Z</dcterms:modified>
</cp:coreProperties>
</file>