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47" w:type="dxa"/>
        <w:tblInd w:w="-567" w:type="dxa"/>
        <w:tblLook w:val="04A0"/>
      </w:tblPr>
      <w:tblGrid>
        <w:gridCol w:w="2518"/>
        <w:gridCol w:w="7229"/>
      </w:tblGrid>
      <w:tr w:rsidR="00366674" w:rsidTr="00366674">
        <w:tc>
          <w:tcPr>
            <w:tcW w:w="2518" w:type="dxa"/>
          </w:tcPr>
          <w:p w:rsidR="00366674" w:rsidRDefault="00366674" w:rsidP="00366674">
            <w:r>
              <w:rPr>
                <w:noProof/>
                <w:lang w:eastAsia="pl-PL"/>
              </w:rPr>
              <w:drawing>
                <wp:inline distT="0" distB="0" distL="0" distR="0">
                  <wp:extent cx="1430810" cy="1147494"/>
                  <wp:effectExtent l="19050" t="0" r="0" b="0"/>
                  <wp:docPr id="3" name="Obraz 1" descr="E:\Pulpit\LGD\Ślężysław\ślężysław krzywe 21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ulpit\LGD\Ślężysław\ślężysław krzywe 21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766" cy="1147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366674" w:rsidRDefault="00366674" w:rsidP="00366674"/>
          <w:p w:rsidR="00366674" w:rsidRDefault="00366674" w:rsidP="0036667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66674" w:rsidRPr="00BA5E36" w:rsidRDefault="00366674" w:rsidP="0036667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A5E36">
              <w:rPr>
                <w:rFonts w:asciiTheme="majorHAnsi" w:hAnsiTheme="majorHAnsi" w:cs="Arial"/>
                <w:b/>
                <w:sz w:val="28"/>
                <w:szCs w:val="28"/>
              </w:rPr>
              <w:t>Podziel się z nami swoimi marzeniami</w:t>
            </w:r>
          </w:p>
          <w:p w:rsidR="00366674" w:rsidRDefault="00366674" w:rsidP="0036667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366674" w:rsidRPr="00366674" w:rsidRDefault="00366674" w:rsidP="0036667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66674" w:rsidRDefault="00366674" w:rsidP="00366674">
      <w:pPr>
        <w:ind w:left="-567"/>
      </w:pPr>
    </w:p>
    <w:p w:rsidR="00366674" w:rsidRDefault="00366674" w:rsidP="00366674">
      <w:pPr>
        <w:ind w:left="-567"/>
      </w:pPr>
      <w:r>
        <w:t>Gdybyśmy stali się organizacją grantową i rozdawalibyśmy po 50 tys. zł, to jaki projekt chciałbyś zrealizować w ramach tych środków?</w:t>
      </w:r>
    </w:p>
    <w:p w:rsidR="00366674" w:rsidRDefault="00366674" w:rsidP="00366674">
      <w:pPr>
        <w:ind w:left="-567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366674" w:rsidRDefault="00366674" w:rsidP="00366674">
      <w:pPr>
        <w:ind w:left="-567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366674" w:rsidRDefault="00366674" w:rsidP="00366674">
      <w:pPr>
        <w:ind w:left="-567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366674" w:rsidRDefault="00366674" w:rsidP="00366674">
      <w:pPr>
        <w:ind w:left="-567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366674" w:rsidRDefault="00366674" w:rsidP="00366674">
      <w:pPr>
        <w:ind w:left="-567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366674" w:rsidRDefault="00366674" w:rsidP="00366674">
      <w:pPr>
        <w:ind w:left="-567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8586A" w:rsidRDefault="00366674" w:rsidP="0018586A">
      <w:pPr>
        <w:ind w:left="-567"/>
      </w:pPr>
      <w:r w:rsidRPr="0018586A">
        <w:t>………………………………………………………………………………………………………………………………………………………………………</w:t>
      </w:r>
    </w:p>
    <w:p w:rsidR="0018586A" w:rsidRDefault="0018586A" w:rsidP="0018586A">
      <w:pPr>
        <w:ind w:left="-567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8586A" w:rsidRPr="0018586A" w:rsidRDefault="0018586A" w:rsidP="0018586A">
      <w:pPr>
        <w:ind w:left="-567"/>
      </w:pPr>
      <w:r w:rsidRPr="0018586A">
        <w:rPr>
          <w:rFonts w:ascii="Times New Roman" w:eastAsia="Times New Roman" w:hAnsi="Times New Roman" w:cs="Times New Roman"/>
          <w:lang w:eastAsia="pl-PL"/>
        </w:rPr>
        <w:t>- kto będzie brał udział w projekcie? </w:t>
      </w:r>
      <w:r>
        <w:rPr>
          <w:rFonts w:ascii="Times New Roman" w:eastAsia="Times New Roman" w:hAnsi="Times New Roman" w:cs="Times New Roman"/>
          <w:lang w:eastAsia="pl-PL"/>
        </w:rPr>
        <w:t>(grupy nieformalne, stowarzyszenia, fundacje, instytucje, podmioty gospodarcze …..)</w:t>
      </w:r>
    </w:p>
    <w:p w:rsidR="00366674" w:rsidRDefault="00366674" w:rsidP="00366674">
      <w:pPr>
        <w:ind w:left="-567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366674" w:rsidRDefault="00366674" w:rsidP="00366674">
      <w:pPr>
        <w:ind w:left="-567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366674" w:rsidRDefault="00366674" w:rsidP="00366674">
      <w:pPr>
        <w:ind w:left="-567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8586A" w:rsidRPr="0018586A" w:rsidRDefault="00366674" w:rsidP="0018586A">
      <w:pPr>
        <w:ind w:left="-567"/>
      </w:pPr>
      <w:r>
        <w:t>………………………………………………………………………………………………………………………………………………………………………</w:t>
      </w:r>
      <w:r w:rsidR="0018586A" w:rsidRPr="0018586A">
        <w:rPr>
          <w:rFonts w:ascii="Times New Roman" w:eastAsia="Times New Roman" w:hAnsi="Times New Roman" w:cs="Times New Roman"/>
          <w:sz w:val="24"/>
          <w:szCs w:val="24"/>
          <w:lang w:eastAsia="pl-PL"/>
        </w:rPr>
        <w:t>- gdzie może się on odbywać?</w:t>
      </w:r>
      <w:r w:rsidR="00185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(gdzie byłby realizowany)</w:t>
      </w:r>
    </w:p>
    <w:p w:rsidR="00366674" w:rsidRDefault="00366674" w:rsidP="00366674">
      <w:pPr>
        <w:ind w:left="-567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18586A" w:rsidRPr="0018586A" w:rsidRDefault="00366674" w:rsidP="0018586A">
      <w:pPr>
        <w:ind w:left="-567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366674" w:rsidRDefault="0018586A" w:rsidP="00366674">
      <w:pPr>
        <w:ind w:left="-567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18586A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szacunkowe koszty (łącznie)?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66674">
        <w:t>………………………………………………………………………………………………………………………………………………………………………</w:t>
      </w:r>
    </w:p>
    <w:p w:rsidR="00366674" w:rsidRDefault="00366674" w:rsidP="00366674">
      <w:pPr>
        <w:ind w:left="-567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366674" w:rsidRDefault="00366674" w:rsidP="00366674">
      <w:pPr>
        <w:ind w:left="-567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BA5E36" w:rsidRDefault="00366674" w:rsidP="00BA5E36">
      <w:pPr>
        <w:ind w:left="-567"/>
        <w:rPr>
          <w:i/>
          <w:sz w:val="20"/>
          <w:szCs w:val="20"/>
        </w:rPr>
      </w:pPr>
      <w:r w:rsidRPr="00BA5E36">
        <w:rPr>
          <w:i/>
          <w:sz w:val="20"/>
          <w:szCs w:val="20"/>
        </w:rPr>
        <w:t xml:space="preserve">Badanie prowadzone w ramach </w:t>
      </w:r>
      <w:r w:rsidR="00BA5E36" w:rsidRPr="00BA5E36">
        <w:rPr>
          <w:i/>
          <w:sz w:val="20"/>
          <w:szCs w:val="20"/>
        </w:rPr>
        <w:t>konsultacji społecznych procesu tworzenia strategii rozwoju obszaru LGD Ślężanie do roku 2020. Dziękujemy za udział w badaniu</w:t>
      </w:r>
    </w:p>
    <w:p w:rsidR="0018586A" w:rsidRPr="0018586A" w:rsidRDefault="0018586A" w:rsidP="00BA5E36">
      <w:pPr>
        <w:ind w:left="-567"/>
        <w:rPr>
          <w:i/>
          <w:sz w:val="18"/>
          <w:szCs w:val="18"/>
        </w:rPr>
      </w:pPr>
      <w:r w:rsidRPr="0018586A">
        <w:rPr>
          <w:i/>
          <w:sz w:val="18"/>
          <w:szCs w:val="18"/>
        </w:rPr>
        <w:t xml:space="preserve">Stowarzyszenie ŚLĘŻANIE Lokalna Grupa Działania;  Sobótka (55-050) </w:t>
      </w:r>
      <w:proofErr w:type="spellStart"/>
      <w:r w:rsidRPr="0018586A">
        <w:rPr>
          <w:i/>
          <w:sz w:val="18"/>
          <w:szCs w:val="18"/>
        </w:rPr>
        <w:t>ul.T.Kościuszki</w:t>
      </w:r>
      <w:proofErr w:type="spellEnd"/>
      <w:r w:rsidRPr="0018586A">
        <w:rPr>
          <w:i/>
          <w:sz w:val="18"/>
          <w:szCs w:val="18"/>
        </w:rPr>
        <w:t xml:space="preserve"> 7/9  tel. 71 31 62 171, </w:t>
      </w:r>
      <w:hyperlink r:id="rId5" w:history="1">
        <w:r w:rsidRPr="0018586A">
          <w:rPr>
            <w:rStyle w:val="Hipercze"/>
            <w:i/>
            <w:sz w:val="18"/>
            <w:szCs w:val="18"/>
          </w:rPr>
          <w:t>info@sleza.pl</w:t>
        </w:r>
      </w:hyperlink>
      <w:r w:rsidRPr="0018586A">
        <w:rPr>
          <w:i/>
          <w:sz w:val="18"/>
          <w:szCs w:val="18"/>
        </w:rPr>
        <w:t xml:space="preserve">   WWW.slezanie.pl</w:t>
      </w:r>
    </w:p>
    <w:sectPr w:rsidR="0018586A" w:rsidRPr="0018586A" w:rsidSect="003666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66674"/>
    <w:rsid w:val="0018586A"/>
    <w:rsid w:val="00366674"/>
    <w:rsid w:val="00BA5E36"/>
    <w:rsid w:val="00EC0629"/>
    <w:rsid w:val="00EF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6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6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858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lez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Pasławska</dc:creator>
  <cp:lastModifiedBy>Elżbieta Pasławska</cp:lastModifiedBy>
  <cp:revision>2</cp:revision>
  <dcterms:created xsi:type="dcterms:W3CDTF">2014-09-24T13:31:00Z</dcterms:created>
  <dcterms:modified xsi:type="dcterms:W3CDTF">2014-10-13T05:42:00Z</dcterms:modified>
</cp:coreProperties>
</file>